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edformtovantext"/>
        <w:bidi w:val="0"/>
        <w:spacing w:before="0" w:after="0"/>
        <w:jc w:val="left"/>
        <w:rPr/>
      </w:pPr>
      <w:r>
        <w:rPr/>
        <w:t>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>SDS1000CML+/SDS1000DL+</w:t>
      </w:r>
    </w:p>
    <w:p>
      <w:pPr>
        <w:pStyle w:val="Pedformtovantext"/>
        <w:bidi w:val="0"/>
        <w:spacing w:before="0" w:after="0"/>
        <w:jc w:val="left"/>
        <w:rPr/>
      </w:pPr>
      <w:r>
        <w:rPr/>
        <w:t>Digital Oscilloscope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UM0101A-E01A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SIGLENT TECHNOLOGIES CO,.LTD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Declaration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Copyright © by SIGLENT TECHNOLOGIES CO,.LTD. All rights reserved.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Contents in this Manual are not allowed to copy, extract and translate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before being allowed by SIGLENT.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SDS1000CML+/SDS1000DL+       User Manual  I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Brief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Characteristic: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The volume of the oscilloscope is cabinet and it is portable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7” Color TFT LCD display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2 channels, Bandwidth: 40MHz-150 MHz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Single real-time sampling rate is: 1Gsa/s;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Equivalent sampling rate is 50GSa/s.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Trigger types: Edge, Pulse, Video,Slope and Alternative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Unique Digital Filter function and Waveform recorder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Auto measure thirty two parameters and support all measurement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</w:t>
      </w:r>
      <w:r>
        <w:rPr/>
        <w:t>Two groups’ reference waveforms and twenty groups’ capture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waveforms and twenty groups’ setups internal save/recall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and USB flash drive save/recall 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Cursor types: Manual mode, Track mode and Auto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Channel waveform and its FFT waveform display on split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Waveform Intensity and Grid Brightness can be adjusted.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Menu display in the form of pop-up that in order to convenience users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use it.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Rich Screen display styles: Classical, Modern, Tradition, Succinct.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Multiple Language User Interface.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 </w:t>
      </w:r>
      <w:r>
        <w:rPr/>
        <w:t>Support Multilingual online help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●</w:t>
      </w:r>
      <w:r>
        <w:rPr/>
        <w:t>Standard interface: USB Host, USB Device, LAN port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Standard Accessories: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● </w:t>
      </w:r>
      <w:r>
        <w:rPr/>
        <w:t>1:1/10:1 probe (2 PCS)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● </w:t>
      </w:r>
      <w:r>
        <w:rPr/>
        <w:t>Power Cable that fits the standard of destination country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● </w:t>
      </w:r>
      <w:r>
        <w:rPr/>
        <w:t>Qualified Certification.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● </w:t>
      </w:r>
      <w:r>
        <w:rPr/>
        <w:t>CD (including EasyScopeX computer software system)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● </w:t>
      </w:r>
      <w:r>
        <w:rPr/>
        <w:t>Quick Start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● </w:t>
      </w:r>
      <w:r>
        <w:rPr/>
        <w:t>USB Cable</w:t>
      </w:r>
    </w:p>
    <w:p>
      <w:pPr>
        <w:pStyle w:val="Pedformtovantext"/>
        <w:bidi w:val="0"/>
        <w:spacing w:before="0" w:after="0"/>
        <w:jc w:val="left"/>
        <w:rPr/>
      </w:pPr>
      <w:r>
        <w:rPr/>
        <w:t>II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General Safety Summary</w:t>
      </w:r>
    </w:p>
    <w:p>
      <w:pPr>
        <w:pStyle w:val="Pedformtovantext"/>
        <w:bidi w:val="0"/>
        <w:spacing w:before="0" w:after="0"/>
        <w:jc w:val="left"/>
        <w:rPr/>
      </w:pPr>
      <w:r>
        <w:rPr/>
        <w:t>Carefully read the following safety precautions to avoid person injury and prevent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damage to the instrument and any products connected to it. To avoid potential</w:t>
      </w:r>
    </w:p>
    <w:p>
      <w:pPr>
        <w:pStyle w:val="Pedformtovantext"/>
        <w:bidi w:val="0"/>
        <w:spacing w:before="0" w:after="0"/>
        <w:jc w:val="left"/>
        <w:rPr/>
      </w:pPr>
      <w:r>
        <w:rPr/>
        <w:t>hazards, please use the instrument as specified.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Only qualified technician should perform service procedures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Avoid Fire or Personal Injure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Proper Power Line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only the special power line of the instrument which approved by local state.</w:t>
      </w:r>
    </w:p>
    <w:p>
      <w:pPr>
        <w:pStyle w:val="Pedformtovantext"/>
        <w:bidi w:val="0"/>
        <w:spacing w:before="0" w:after="0"/>
        <w:jc w:val="left"/>
        <w:rPr/>
      </w:pPr>
      <w:r>
        <w:rPr/>
        <w:t>Ground the Instrument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instrument grounds through the protective terra conductor of the power line.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avoid electric shock, the ground conductor must be connected to the earth.</w:t>
      </w:r>
    </w:p>
    <w:p>
      <w:pPr>
        <w:pStyle w:val="Pedformtovantext"/>
        <w:bidi w:val="0"/>
        <w:spacing w:before="0" w:after="0"/>
        <w:jc w:val="left"/>
        <w:rPr/>
      </w:pPr>
      <w:r>
        <w:rPr/>
        <w:t>Make sure the instrument is grounded correctly before connect its input or output</w:t>
      </w:r>
    </w:p>
    <w:p>
      <w:pPr>
        <w:pStyle w:val="Pedformtovantext"/>
        <w:bidi w:val="0"/>
        <w:spacing w:before="0" w:after="0"/>
        <w:jc w:val="left"/>
        <w:rPr/>
      </w:pPr>
      <w:r>
        <w:rPr/>
        <w:t>terminals.</w:t>
      </w:r>
    </w:p>
    <w:p>
      <w:pPr>
        <w:pStyle w:val="Pedformtovantext"/>
        <w:bidi w:val="0"/>
        <w:spacing w:before="0" w:after="0"/>
        <w:jc w:val="left"/>
        <w:rPr/>
      </w:pPr>
      <w:r>
        <w:rPr/>
        <w:t>Connect the Signal Wire Correctly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potential of the signal wire is equal to the earth, so do not connect the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>wire to a high voltage. Do not touch the exposed contacts or components.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Look Over All Terminals’ Ratings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avoid fire or electric shock, please look over all ratings and sign instruction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instrument. Before connecting the instrument, please read the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>carefully to gain more information about the ratings.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 Operate with Suspected Failures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you suspect that there is a damage of the instrument, please let a qualified</w:t>
      </w:r>
    </w:p>
    <w:p>
      <w:pPr>
        <w:pStyle w:val="Pedformtovantext"/>
        <w:bidi w:val="0"/>
        <w:spacing w:before="0" w:after="0"/>
        <w:jc w:val="left"/>
        <w:rPr/>
      </w:pPr>
      <w:r>
        <w:rPr/>
        <w:t>service personnel check it.</w:t>
      </w:r>
    </w:p>
    <w:p>
      <w:pPr>
        <w:pStyle w:val="Pedformtovantext"/>
        <w:bidi w:val="0"/>
        <w:spacing w:before="0" w:after="0"/>
        <w:jc w:val="left"/>
        <w:rPr/>
      </w:pPr>
      <w:r>
        <w:rPr/>
        <w:t>Avoid Circuit or Wire Exposed Components Exposed</w:t>
      </w:r>
    </w:p>
    <w:p>
      <w:pPr>
        <w:pStyle w:val="Pedformtovantext"/>
        <w:bidi w:val="0"/>
        <w:spacing w:before="0" w:after="0"/>
        <w:jc w:val="left"/>
        <w:rPr/>
      </w:pPr>
      <w:r>
        <w:rPr/>
        <w:t>Do not touch exposed contacts or components when the power is 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Do not operate in wet/damp conditions.</w:t>
      </w:r>
    </w:p>
    <w:p>
      <w:pPr>
        <w:pStyle w:val="Pedformtovantext"/>
        <w:bidi w:val="0"/>
        <w:spacing w:before="0" w:after="0"/>
        <w:jc w:val="left"/>
        <w:rPr/>
      </w:pPr>
      <w:r>
        <w:rPr/>
        <w:t>Do not operate in an explosive atmosphere.</w:t>
      </w:r>
    </w:p>
    <w:p>
      <w:pPr>
        <w:pStyle w:val="Pedformtovantext"/>
        <w:bidi w:val="0"/>
        <w:spacing w:before="0" w:after="0"/>
        <w:jc w:val="left"/>
        <w:rPr/>
      </w:pPr>
      <w:r>
        <w:rPr/>
        <w:t>Keep the surface of the instrument clean and dry.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 User Manual    III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the equipment is used in a manner not specified by the manufacturer,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protection provided by the equipment may be impaired.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This product has been tested to the requirements of CAN/CSA-C22.2 No.</w:t>
      </w:r>
    </w:p>
    <w:p>
      <w:pPr>
        <w:pStyle w:val="Pedformtovantext"/>
        <w:bidi w:val="0"/>
        <w:spacing w:before="0" w:after="0"/>
        <w:jc w:val="left"/>
        <w:rPr/>
      </w:pPr>
      <w:r>
        <w:rPr/>
        <w:t>61010-1, second edition, including Amendment 1, or a later version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same standard incorporating the same level of testing requirements.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 to use the product for measurements within other measurement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categories, such as CAT II, CAT III, CAT IV.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 to use the equipment for measurements on mains circuits, not to use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equipment for measurements on voltage exceed the voltage range</w:t>
      </w:r>
    </w:p>
    <w:p>
      <w:pPr>
        <w:pStyle w:val="Pedformtovantext"/>
        <w:bidi w:val="0"/>
        <w:spacing w:before="0" w:after="0"/>
        <w:jc w:val="left"/>
        <w:rPr/>
      </w:pPr>
      <w:r>
        <w:rPr/>
        <w:t>describe in the manual.</w:t>
      </w:r>
    </w:p>
    <w:p>
      <w:pPr>
        <w:pStyle w:val="Pedformtovantext"/>
        <w:bidi w:val="0"/>
        <w:spacing w:before="0" w:after="0"/>
        <w:jc w:val="left"/>
        <w:rPr/>
      </w:pPr>
      <w:r>
        <w:rPr/>
        <w:t>Only probe assemblies which meet the manufacturer’s specifications shall</w:t>
      </w:r>
    </w:p>
    <w:p>
      <w:pPr>
        <w:pStyle w:val="Pedformtovantext"/>
        <w:bidi w:val="0"/>
        <w:spacing w:before="0" w:after="0"/>
        <w:jc w:val="left"/>
        <w:rPr/>
      </w:pPr>
      <w:r>
        <w:rPr/>
        <w:t>be used.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Responsible body or operator should refer to the instruction manual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preserve the protection afford by the equipment. If the equipment is used in</w:t>
      </w:r>
    </w:p>
    <w:p>
      <w:pPr>
        <w:pStyle w:val="Pedformtovantext"/>
        <w:bidi w:val="0"/>
        <w:spacing w:before="0" w:after="0"/>
        <w:jc w:val="left"/>
        <w:rPr/>
      </w:pPr>
      <w:r>
        <w:rPr/>
        <w:t>a manner not specified by the manufacturer, the protection provided by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equipment may be impaired.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Any parts of the device and its accessories are not allowed to be changed or</w:t>
      </w:r>
    </w:p>
    <w:p>
      <w:pPr>
        <w:pStyle w:val="Pedformtovantext"/>
        <w:bidi w:val="0"/>
        <w:spacing w:before="0" w:after="0"/>
        <w:jc w:val="left"/>
        <w:rPr/>
      </w:pPr>
      <w:r>
        <w:rPr/>
        <w:t>replaced, other than authorized by the manufacturer of his agent.</w:t>
      </w:r>
    </w:p>
    <w:p>
      <w:pPr>
        <w:pStyle w:val="Pedformtovantext"/>
        <w:bidi w:val="0"/>
        <w:spacing w:before="0" w:after="0"/>
        <w:jc w:val="left"/>
        <w:rPr/>
      </w:pPr>
      <w:r>
        <w:rPr/>
        <w:t>IV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Safety Terms and Symbols</w:t>
      </w:r>
    </w:p>
    <w:p>
      <w:pPr>
        <w:pStyle w:val="Pedformtovantext"/>
        <w:bidi w:val="0"/>
        <w:spacing w:before="0" w:after="0"/>
        <w:jc w:val="left"/>
        <w:rPr/>
      </w:pPr>
      <w:r>
        <w:rPr/>
        <w:t>Terms used on the instrument. Terms may appear on the instrument: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DANGER: Indicates an injury or hazard that may be immediately happen.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WARNING: Indicates an injury or hazard that may be not immediately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happen.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CAUTION: Indicates that a potential damage to the instrument or other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property might occur.</w:t>
      </w:r>
    </w:p>
    <w:p>
      <w:pPr>
        <w:pStyle w:val="Pedformtovantext"/>
        <w:bidi w:val="0"/>
        <w:spacing w:before="0" w:after="0"/>
        <w:jc w:val="left"/>
        <w:rPr/>
      </w:pPr>
      <w:r>
        <w:rPr/>
        <w:t>Symbols used on the instrument. Symbols may appear on the instrument:</w:t>
      </w:r>
    </w:p>
    <w:p>
      <w:pPr>
        <w:pStyle w:val="Pedformtovantext"/>
        <w:bidi w:val="0"/>
        <w:spacing w:before="0" w:after="0"/>
        <w:jc w:val="left"/>
        <w:rPr/>
      </w:pPr>
      <w:r>
        <w:rPr/>
        <w:t>Hazardous   Protective       Warning          Earth Ground     Power</w:t>
      </w:r>
    </w:p>
    <w:p>
      <w:pPr>
        <w:pStyle w:val="Pedformtovantext"/>
        <w:bidi w:val="0"/>
        <w:spacing w:before="0" w:after="0"/>
        <w:jc w:val="left"/>
        <w:rPr/>
      </w:pPr>
      <w:r>
        <w:rPr/>
        <w:t>Voltage    Earth Ground                                       Switch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SDS1000CML+/SDS1000DL+    User Manual   V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</w:t>
      </w:r>
      <w:r>
        <w:rPr/>
        <w:t>Content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Brief Introduction ....................................................................................................II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Chapter 1 Accidence ..............................................................................................1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1.1 Accidence of Panel and Display Information ........................................................... 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1.2 Function Checking ................................................................................................... 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1.3      Probe .................................................................................................................. 7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1.3.1 Probe Safety ................................................................................................. 7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1.3.2 Probe Attenuation Setting .......................................................................... 7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1.3.3 Probe Compensation .................................................................................. 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Chapter 2 Functions Instruction and Operation .....................................................9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2.1 Menu and Control Button ....................................................................................... 10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2.2 Connector ............................................................................................................... 12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2.3 Auto Setup .............................................................................................................. 13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2.4 Default Setup .......................................................................................................... 14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2.5 Universal Knob ...................................................................................................... 15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2.6 Vertical System....................................................................................................... 15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2.6.1 CH1, CH2 Channel .................................................................................... 16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2.6.2 Using Vertical “Position” Knob and “Volt/div” Knob .............................. 21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2.6.3 Math Functions........................................................................................... 21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2.6.4 Using Ref .................................................................................................... 27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2.7 Horizontal System .................................................................................................. 29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2.7.1 Horizontal Control Knob............................................................................ 30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2.7.2 Window Zone ............................................................................................. 30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2.8 Trigger System ....................................................................................................... 32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2.8.1 Signal Source ............................................................................................. 33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2.8.2 Trigger Type................................................................................................ 34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2.8.3 Coupling ...................................................................................................... 47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2.8.4 Position........................................................................................................ 47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2.8.5 Slope &amp; Level ............................................................................................. 48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2.8.6 Trigger Holdoff........................................................................................ 49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2.9 Acquiring Signals System ...................................................................................... 50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2.10 Display System..................................................................................................... 56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2.10.1 X-Y Format ............................................................................................... 59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2.11 Measure System ................................................................................................... 60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2.11.1 Scale Measurement ................................................................................ 60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2.11.2 Cursor Measurement .............................................................................. 60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2.11.3 Auto Measurement .................................................................................. 66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2.12 Storage System ..................................................................................................... 72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2.13 Utility System....................................................................................................... 85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2.13.1 System Status .......................................................................................... 88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2.13.2 Language .................................................................................................. 88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2.13.3 Self Calibration......................................................................................... 89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2.13.4 Self Test ....................................................................................................... 90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2.13.5 Updating the System Software .............................................................. 92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2.13.6 Pass/Fail ................................................................................................... 92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2.13.7 Waveform Record.................................................................................... 96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2.13.8 Recorder ................................................................................................... 99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2.13.9 Remote Control...................................................................................... 102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2.14 Online Help Function ......................................................................................... 107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Chapter 3 Prompting Messages and Troubleshooting ...................................... 108</w:t>
      </w:r>
    </w:p>
    <w:p>
      <w:pPr>
        <w:pStyle w:val="Pedformtovantext"/>
        <w:bidi w:val="0"/>
        <w:spacing w:before="0" w:after="0"/>
        <w:jc w:val="left"/>
        <w:rPr/>
      </w:pPr>
      <w:r>
        <w:rPr/>
        <w:t>VI SDS1000CML+/SDS1000DL+                 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3.1 Prompting Messages: ........................................................................................... 108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3.2 Troubleshooting.................................................................................................... 110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Chapter 4 Service and Support .......................................................................... 112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4.1 Maintain Summary ............................................................................................... 112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4.2 Contact SIGLENT ................................................................................................ 113</w:t>
      </w:r>
    </w:p>
    <w:p>
      <w:pPr>
        <w:pStyle w:val="Pedformtovantext"/>
        <w:bidi w:val="0"/>
        <w:spacing w:before="0" w:after="0"/>
        <w:jc w:val="left"/>
        <w:rPr/>
      </w:pPr>
      <w:r>
        <w:rPr/>
        <w:t>Appendix A: Default Setup ................................................................................. 114</w:t>
      </w:r>
    </w:p>
    <w:p>
      <w:pPr>
        <w:pStyle w:val="Pedformtovantext"/>
        <w:bidi w:val="0"/>
        <w:spacing w:before="0" w:after="0"/>
        <w:jc w:val="left"/>
        <w:rPr/>
      </w:pPr>
      <w:r>
        <w:rPr/>
        <w:t>Appendix B: Daily Maintain and Cleaning .......................................................... 116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</w:t>
      </w:r>
      <w:r>
        <w:rPr/>
        <w:t>SDS1000CML+/SDS1000DL+                                   User Manual           VII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Chapter 1 Accidence</w:t>
      </w:r>
    </w:p>
    <w:p>
      <w:pPr>
        <w:pStyle w:val="Pedformtovantext"/>
        <w:bidi w:val="0"/>
        <w:spacing w:before="0" w:after="0"/>
        <w:jc w:val="left"/>
        <w:rPr/>
      </w:pPr>
      <w:r>
        <w:rPr/>
        <w:t>SDS1000CML+ /SDS1000DL+ Series Digital Oscilloscope is mini-type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portable bench type instruments, which could be used for measuring as the GND</w:t>
      </w:r>
    </w:p>
    <w:p>
      <w:pPr>
        <w:pStyle w:val="Pedformtovantext"/>
        <w:bidi w:val="0"/>
        <w:spacing w:before="0" w:after="0"/>
        <w:jc w:val="left"/>
        <w:rPr/>
      </w:pPr>
      <w:r>
        <w:rPr/>
        <w:t>voltage.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This Chapter shows you how to operate following tasks: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◆ </w:t>
      </w:r>
      <w:r>
        <w:rPr/>
        <w:t>Accidence of panel and Display information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◆ </w:t>
      </w:r>
      <w:r>
        <w:rPr/>
        <w:t>Simple checking of functions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◆ </w:t>
      </w:r>
      <w:r>
        <w:rPr/>
        <w:t>Matching probes attenuation coefficient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◆ </w:t>
      </w:r>
      <w:r>
        <w:rPr/>
        <w:t>Probe compensation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SDS1000CML+/SDS1000DL+     User Manual   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1.1 Accidence of Panel and Display Information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1.1.1 Front Panel</w:t>
      </w:r>
    </w:p>
    <w:p>
      <w:pPr>
        <w:pStyle w:val="Pedformtovantext"/>
        <w:bidi w:val="0"/>
        <w:spacing w:before="0" w:after="0"/>
        <w:jc w:val="left"/>
        <w:rPr/>
      </w:pPr>
      <w:r>
        <w:rPr/>
        <w:t>It is important for you to understand the DSO’s front panel before operating it.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following contents are the brief introduction for the front panel function, which is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useful to be familiar with the operation of the SDS1000CML+/SDS1000DL+</w:t>
      </w:r>
    </w:p>
    <w:p>
      <w:pPr>
        <w:pStyle w:val="Pedformtovantext"/>
        <w:bidi w:val="0"/>
        <w:spacing w:before="0" w:after="0"/>
        <w:jc w:val="left"/>
        <w:rPr/>
      </w:pPr>
      <w:r>
        <w:rPr/>
        <w:t>Series Digital Storage Oscilloscope in short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oscilloscopes provides an easy-to-use front panel to convenience users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operate them, the panel contains knobs and buttons. There is a list of five ashen</w:t>
      </w:r>
    </w:p>
    <w:p>
      <w:pPr>
        <w:pStyle w:val="Pedformtovantext"/>
        <w:bidi w:val="0"/>
        <w:spacing w:before="0" w:after="0"/>
        <w:jc w:val="left"/>
        <w:rPr/>
      </w:pPr>
      <w:r>
        <w:rPr/>
        <w:t>buttons as menu operational buttons on the right of display screen. You can set</w:t>
      </w:r>
    </w:p>
    <w:p>
      <w:pPr>
        <w:pStyle w:val="Pedformtovantext"/>
        <w:bidi w:val="0"/>
        <w:spacing w:before="0" w:after="0"/>
        <w:jc w:val="left"/>
        <w:rPr/>
      </w:pPr>
      <w:r>
        <w:rPr/>
        <w:t>different options of the current menu in virtue of them. Other buttons are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buttons; you can enter different function menus or obtain given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application in virtue of them.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Picture 1.1-1 SDS1000CML+ Series Front Panel</w:t>
      </w:r>
    </w:p>
    <w:p>
      <w:pPr>
        <w:pStyle w:val="Pedformtovantext"/>
        <w:bidi w:val="0"/>
        <w:spacing w:before="0" w:after="0"/>
        <w:jc w:val="left"/>
        <w:rPr/>
      </w:pPr>
      <w:r>
        <w:rPr/>
        <w:t>2   SDS1000CML+/SDS1000DL+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No.     Description                  No.    Description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     Power button                   10   Trigger Control Area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     Menu On/Off                    11   Probe Compensation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3     Universal Knob                 12   Horizontal Control Area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4     Functions Menus                13   Ext Trigger Terminal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5     Default Setup                  14   Vertical Control Area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6     Help button                    15   Channel Input Terminal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7     Single Trigger                 16   Print key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8     Run/Stop Control               17   Menu Softkey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9     Auto Setup                     18   USB Host</w:t>
      </w:r>
    </w:p>
    <w:p>
      <w:pPr>
        <w:pStyle w:val="Pedformtovantext"/>
        <w:bidi w:val="0"/>
        <w:spacing w:before="0" w:after="0"/>
        <w:jc w:val="left"/>
        <w:rPr/>
      </w:pPr>
      <w:r>
        <w:rPr/>
        <w:t>1.1.2 Back and Side Connections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following images show back and side panel connection locations.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Picture 1.1-2 SDS1000CML+ Back and Side panel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1. Handle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2. AC Power Input Terminal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3. USB Device Connector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4. Pass/Fail Output Connector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5. LAN Port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6. Lock Hole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SDS1000CML+/SDS1000DL+     User Manual 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1.1.3 User display interface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1.1-3</w:t>
      </w:r>
    </w:p>
    <w:p>
      <w:pPr>
        <w:pStyle w:val="Pedformtovantext"/>
        <w:bidi w:val="0"/>
        <w:spacing w:before="0" w:after="0"/>
        <w:jc w:val="left"/>
        <w:rPr/>
      </w:pPr>
      <w:r>
        <w:rPr/>
        <w:t>1.Product Logo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Siglent is the registered trademark of our company.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Trigger status</w:t>
      </w:r>
    </w:p>
    <w:p>
      <w:pPr>
        <w:pStyle w:val="Pedformtovantext"/>
        <w:bidi w:val="0"/>
        <w:spacing w:before="0" w:after="0"/>
        <w:jc w:val="left"/>
        <w:rPr/>
      </w:pPr>
      <w:r>
        <w:rPr/>
        <w:t>Armed. The oscilloscope is acquiring pre-trigger data. All triggers are ignored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in this state.</w:t>
      </w:r>
    </w:p>
    <w:p>
      <w:pPr>
        <w:pStyle w:val="Pedformtovantext"/>
        <w:bidi w:val="0"/>
        <w:spacing w:before="0" w:after="0"/>
        <w:jc w:val="left"/>
        <w:rPr/>
      </w:pPr>
      <w:r>
        <w:rPr/>
        <w:t>Ready. All pre-trigger data has been acquired and the oscilloscope is ready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accept a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Trig’d. The oscilloscope has seen a trigger and is acquiring the posttrigger data.</w:t>
      </w:r>
    </w:p>
    <w:p>
      <w:pPr>
        <w:pStyle w:val="Pedformtovantext"/>
        <w:bidi w:val="0"/>
        <w:spacing w:before="0" w:after="0"/>
        <w:jc w:val="left"/>
        <w:rPr/>
      </w:pPr>
      <w:r>
        <w:rPr/>
        <w:t>Stop. The oscilloscope has stopped acquiring waveform data.</w:t>
      </w:r>
    </w:p>
    <w:p>
      <w:pPr>
        <w:pStyle w:val="Pedformtovantext"/>
        <w:bidi w:val="0"/>
        <w:spacing w:before="0" w:after="0"/>
        <w:jc w:val="left"/>
        <w:rPr/>
      </w:pPr>
      <w:r>
        <w:rPr/>
        <w:t>Auto. The oscilloscope is in auto mode and is acquiring waveforms in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absence of triggers.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>Scan. The oscilloscope is acquiring and displaying waveform data continuously 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scan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USB Host connected mark.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Waveform memory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Show the position of the current waveform in the memory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oscillsocpe.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Trigger 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Turn the HORIZONTAL POSITION knob to adjust the trigger position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4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Show the LAN port.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Indicates the LAN port is connected.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Indicates the LAN port is disconnected.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7. Show the Channel symbol.</w:t>
      </w:r>
    </w:p>
    <w:p>
      <w:pPr>
        <w:pStyle w:val="Pedformtovantext"/>
        <w:bidi w:val="0"/>
        <w:spacing w:before="0" w:after="0"/>
        <w:jc w:val="left"/>
        <w:rPr/>
      </w:pPr>
      <w:r>
        <w:rPr/>
        <w:t>8. Readout shows trigger signal frequency..</w:t>
      </w:r>
    </w:p>
    <w:p>
      <w:pPr>
        <w:pStyle w:val="Pedformtovantext"/>
        <w:bidi w:val="0"/>
        <w:spacing w:before="0" w:after="0"/>
        <w:jc w:val="left"/>
        <w:rPr/>
      </w:pPr>
      <w:r>
        <w:rPr/>
        <w:t>9. Readout shows the trigger level value and trigger type..</w:t>
      </w:r>
    </w:p>
    <w:p>
      <w:pPr>
        <w:pStyle w:val="Pedformtovantext"/>
        <w:bidi w:val="0"/>
        <w:spacing w:before="0" w:after="0"/>
        <w:jc w:val="left"/>
        <w:rPr/>
      </w:pPr>
      <w:r>
        <w:rPr/>
        <w:t>10.Readout shows the trigger delay of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11. Readout shows the main time base setting.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>12. Icon shows the channel setting.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>13. Icon shows the channel offset 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14. Icon shows the trigger level position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1.2 Function Checking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you check whether or not the oscilloscope could work smoothly, please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operate as following: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Power On the oscilloscope.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“DEFAULT SETUP” to show the result of the self check. The probe default</w:t>
      </w:r>
    </w:p>
    <w:p>
      <w:pPr>
        <w:pStyle w:val="Pedformtovantext"/>
        <w:bidi w:val="0"/>
        <w:spacing w:before="0" w:after="0"/>
        <w:jc w:val="left"/>
        <w:rPr/>
      </w:pPr>
      <w:r>
        <w:rPr/>
        <w:t>attenuation is 1X.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Picture 1.2- 1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Set the switch to 1X on the probe and connect the probe to channel 1 on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oscilloscope. To do this, align the slot in the probe connector with the key on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CH 1 BNC, push to connect, and twist to the right to lock the probe in place.</w:t>
      </w:r>
    </w:p>
    <w:p>
      <w:pPr>
        <w:pStyle w:val="Pedformtovantext"/>
        <w:bidi w:val="0"/>
        <w:spacing w:before="0" w:after="0"/>
        <w:jc w:val="left"/>
        <w:rPr/>
      </w:pPr>
      <w:r>
        <w:rPr/>
        <w:t>Connect the probe tip and reference lead to the PROBE COMP connectors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SDS1000CML+/SDS1000DL+      User Manual  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1.2-2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3.Press “AUTO” to show the 1 KHz frequency and about 3V peak-peak square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wave in couple seconds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1.2-3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Press “CH1” two times to cancel the channel 1, Press“CH2” to change 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into channel 2, reset the channel 2 as step 2 and step 3.</w:t>
      </w:r>
    </w:p>
    <w:p>
      <w:pPr>
        <w:pStyle w:val="Pedformtovantext"/>
        <w:bidi w:val="0"/>
        <w:spacing w:before="0" w:after="0"/>
        <w:jc w:val="left"/>
        <w:rPr/>
      </w:pPr>
      <w:r>
        <w:rPr/>
        <w:t>6   SDS1000CML+/SDS1000DL+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1.3 Probe</w:t>
      </w:r>
    </w:p>
    <w:p>
      <w:pPr>
        <w:pStyle w:val="Pedformtovantext"/>
        <w:bidi w:val="0"/>
        <w:spacing w:before="0" w:after="0"/>
        <w:jc w:val="left"/>
        <w:rPr/>
      </w:pPr>
      <w:r>
        <w:rPr/>
        <w:t>1.3.1 Probe Safety</w:t>
      </w:r>
    </w:p>
    <w:p>
      <w:pPr>
        <w:pStyle w:val="Pedformtovantext"/>
        <w:bidi w:val="0"/>
        <w:spacing w:before="0" w:after="0"/>
        <w:jc w:val="left"/>
        <w:rPr/>
      </w:pPr>
      <w:r>
        <w:rPr/>
        <w:t>A guard around the probe body provides a finger barrier for protection from</w:t>
      </w:r>
    </w:p>
    <w:p>
      <w:pPr>
        <w:pStyle w:val="Pedformtovantext"/>
        <w:bidi w:val="0"/>
        <w:spacing w:before="0" w:after="0"/>
        <w:jc w:val="left"/>
        <w:rPr/>
      </w:pPr>
      <w:r>
        <w:rPr/>
        <w:t>electric shock.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1.3-1</w:t>
      </w:r>
    </w:p>
    <w:p>
      <w:pPr>
        <w:pStyle w:val="Pedformtovantext"/>
        <w:bidi w:val="0"/>
        <w:spacing w:before="0" w:after="0"/>
        <w:jc w:val="left"/>
        <w:rPr/>
      </w:pPr>
      <w:r>
        <w:rPr/>
        <w:t>Connect the probe to the oscilloscope and connect the ground terminal to ground</w:t>
      </w:r>
    </w:p>
    <w:p>
      <w:pPr>
        <w:pStyle w:val="Pedformtovantext"/>
        <w:bidi w:val="0"/>
        <w:spacing w:before="0" w:after="0"/>
        <w:jc w:val="left"/>
        <w:rPr/>
      </w:pPr>
      <w:r>
        <w:rPr/>
        <w:t>before you take any measurements.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Note: ● To avoid electric shock when using the probe, keep fingers behind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guard on the probe body.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● </w:t>
      </w:r>
      <w:r>
        <w:rPr/>
        <w:t>To avoid electric shock while using the probe, do not touch metallic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portions of the probe head while it is connected to a voltage source.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Connect the probe to the oscilloscope and connect the ground terminal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to ground before you take any measurements.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1.3.2 Probe Attenuation Setting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Probes are available with various attenuation factors which affect the vertical</w:t>
      </w:r>
    </w:p>
    <w:p>
      <w:pPr>
        <w:pStyle w:val="Pedformtovantext"/>
        <w:bidi w:val="0"/>
        <w:spacing w:before="0" w:after="0"/>
        <w:jc w:val="left"/>
        <w:rPr/>
      </w:pPr>
      <w:r>
        <w:rPr/>
        <w:t>scale of the signal. The Probe Check function verifies that the Probe attenuation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option matches the attenuation of the probe.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push a vertical menu button (such as the CH 1 MENU button), and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Probe option that matches the attenuation factor of your probe.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Note: The default setting for the Probe option is 1X.</w:t>
      </w:r>
    </w:p>
    <w:p>
      <w:pPr>
        <w:pStyle w:val="Pedformtovantext"/>
        <w:bidi w:val="0"/>
        <w:spacing w:before="0" w:after="0"/>
        <w:jc w:val="left"/>
        <w:rPr/>
      </w:pPr>
      <w:r>
        <w:rPr/>
        <w:t>Be sure that the attenuation switch on the probe matches the Probe option in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oscilloscope. Switch settings are 1X and 10X.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Note: When the attenuation switch is set to 1X, the probe limits the bandwidth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oscilloscope to 6MHz (according to Probe spec). To use the full bandwidth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oscilloscope, be sure to set the switch to 10X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</w:t>
      </w:r>
      <w:r>
        <w:rPr/>
        <w:t>SDS1000CML+/SDS1000DL+        User Manual     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1.3.3 Probe Compensation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As an alternative method to Probe Check, you can manually perform this</w:t>
      </w:r>
    </w:p>
    <w:p>
      <w:pPr>
        <w:pStyle w:val="Pedformtovantext"/>
        <w:bidi w:val="0"/>
        <w:spacing w:before="0" w:after="0"/>
        <w:jc w:val="left"/>
        <w:rPr/>
      </w:pPr>
      <w:r>
        <w:rPr/>
        <w:t>adjustment to match your probe to the input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Picture1.3-2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Set the Probe option attenuation in the channel menu to 10X. Set the switch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10X on the probe and connect the probe to channel 1 on the oscilloscope. If you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use the probe hook-tip, ensure a proper connection by firmly inserting the tip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onto the probe.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Attach the probe tip to the PROBE COMP~3V connector and the reference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lead to the PROBE COMP Ground connector. Display the channel and then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push the “AUTO”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Check the shape of the displayed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Over              Compensated            under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Compensated             correctly       compensated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1.3-3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If necessary, adjust your probe. Repeat as necessary.</w:t>
      </w:r>
    </w:p>
    <w:p>
      <w:pPr>
        <w:pStyle w:val="Pedformtovantext"/>
        <w:bidi w:val="0"/>
        <w:spacing w:before="0" w:after="0"/>
        <w:jc w:val="left"/>
        <w:rPr/>
      </w:pPr>
      <w:r>
        <w:rPr/>
        <w:t>8  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Chapter 2 Functions Instruction and Operation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use your oscilloscope effectively, you need to learn about the following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 functions: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Menu and control button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Connector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Auto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Default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Universal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Vertical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Horizontal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Trigger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Acquiring signals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Display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Measuring waveforms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Utility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Storage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◆ </w:t>
      </w:r>
      <w:r>
        <w:rPr/>
        <w:t>Online Help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 User Manual   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 Menu and Control Button</w:t>
      </w:r>
    </w:p>
    <w:p>
      <w:pPr>
        <w:pStyle w:val="Pedformtovantext"/>
        <w:bidi w:val="0"/>
        <w:spacing w:before="0" w:after="0"/>
        <w:jc w:val="left"/>
        <w:rPr/>
      </w:pPr>
      <w:r>
        <w:rPr/>
        <w:t>Showing as the following picture: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Picture 2-1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Channel buttons (1, 2): Press a channel button to turn that channel ON or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and open the channel menu for that channel. You can use the channel menu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set up a channel. When the channel is on, the channel button is lit.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MATH: Press to display the Math menu. You can use the MAH menu to use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oscilloscopes Math functions.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REF: Press to display the Ref Wave menu. You can use this menu to save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recall four or two reference waveforms internal memory.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HORI MENU: Press to display the Horizontal menu. You can use the Horizontal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menu to display the waveform and zoom in a segment of a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TRIG MENU: Press to display the Trigger menu. You can use the Trigger menu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to set the trigger type (Edge. Pulse, Video, Slope, Alternative) and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settings.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SET TO 50%: Press to stabilize a waveform quickly. The oscilloscope can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set the trigger level to be halfway between the minimum and maximum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voltage level automatically. This is useful when you connect a signal to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EXT TRIG connector and set the trigger source to Ext or Ext/5.</w:t>
      </w:r>
    </w:p>
    <w:p>
      <w:pPr>
        <w:pStyle w:val="Pedformtovantext"/>
        <w:bidi w:val="0"/>
        <w:spacing w:before="0" w:after="0"/>
        <w:jc w:val="left"/>
        <w:rPr/>
      </w:pPr>
      <w:r>
        <w:rPr/>
        <w:t>10   SDS1000CML+/SDS1000DL+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FORCE: Use the FORCE button to complete the current waveform acquisition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whether the oscilloscope detects a trigger or not. This is useful for Single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acquisitions and Normal trigger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SAVE/RECALL: Press to display the Save/Recall menu. You can use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Save/Recall menu to save and recall up to 20 oscilloscope setups or waveforms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in internal memory (up to 20 waveforms) or on a USB memory device (limited by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memory capacity of USB device). You can also use it to recall the default factory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settings, to save waveform data as a comma-delimited file (.CSV), and to save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or print the displayed waveform image.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ACQUIRE: Press to display Acquire menu. You can use the Acquire menu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set the acquisition Sampling Mode (Sampling, Peak Detect, Average).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MEASURE: Press to display a menu of measurement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CURSORS: Display the Cursor Menu. Vertical Position controls adjust cursor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position while displaying the Cursor Menu and the cursors are activated.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Cursors remain displayed (unless the “Type” option is set to “Off”) after leaving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the Cursor Menu but are not adjustable.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DISPLAY: Press to open the Display menu. You can use the Display menu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set grid and waveform display styles, and persistence.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UTILITY: Press to open the Utlity menu. You can use the Utility menu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configure oscilloscope features, such as sound, language, counter, etc. You can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also view system status and update software.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DEFAULT SETUP: Press to reset the oscilloscope’s settings to the default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factory configuration.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HELP: Enter the online help system.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AUTO: Automatically sets the oscilloscope controls to produce a usable display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of the input signals.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RUN/STOP: Continuously acquires waveforms or stops the acquisition.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Note:If waveform acquisition is stopped (using the RUN/STOP or SINGLE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button), the SEC/DIV control expands or compresses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SINGLE: Acquire a single waveform and then stops.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SDS1000CML+/SDS1000DL+         User Manual   11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2.2 Connector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Picture 2-2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Channel Connector (CH1, CH2): Input connectors for waveforms 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EXT TRIG: Input connector for an external trigger source. Use the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Menu to select the “Ext” or “Ext/5” trigger source.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Probe Component: Voltage probe compensation output and ground. Use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to electrically match the probe to the oscilloscope input circuit.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Note:If you connect a voltage source to a ground terminal, you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may damage the oscilloscope or the circuit under test. To avoid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this, do not connect a voltage source to any ground terminals.</w:t>
      </w:r>
    </w:p>
    <w:p>
      <w:pPr>
        <w:pStyle w:val="Pedformtovantext"/>
        <w:bidi w:val="0"/>
        <w:spacing w:before="0" w:after="0"/>
        <w:jc w:val="left"/>
        <w:rPr/>
      </w:pPr>
      <w:r>
        <w:rPr/>
        <w:t>12   SDS1000CML+/SDS1000DL+   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2.3 Auto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SDS1000CML+/SDS1000DL+ Series Digital Storage Oscilloscopes have a</w:t>
      </w:r>
    </w:p>
    <w:p>
      <w:pPr>
        <w:pStyle w:val="Pedformtovantext"/>
        <w:bidi w:val="0"/>
        <w:spacing w:before="0" w:after="0"/>
        <w:jc w:val="left"/>
        <w:rPr/>
      </w:pPr>
      <w:r>
        <w:rPr/>
        <w:t>Auto Setup function that identifies the waveform types and automatically adjusts</w:t>
      </w:r>
    </w:p>
    <w:p>
      <w:pPr>
        <w:pStyle w:val="Pedformtovantext"/>
        <w:bidi w:val="0"/>
        <w:spacing w:before="0" w:after="0"/>
        <w:jc w:val="left"/>
        <w:rPr/>
      </w:pPr>
      <w:r>
        <w:rPr/>
        <w:t>controls to produce a usable display of the input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AUTO button, and then press the menu option button adjacent to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desired waveform as follows: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2-3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2-1 Auto Set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                  Description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(Multi-cycle sine) Auto set the screen and display several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cyc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(Single-cycle sine) Set the screen and auto display single cyc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(Rising edge)           Auto set and show the rising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(Falling edge)            Auto set and show the falling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(Undo Setup)            Causes the oscilloscope to recall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previous setup.</w:t>
      </w:r>
    </w:p>
    <w:p>
      <w:pPr>
        <w:pStyle w:val="Pedformtovantext"/>
        <w:bidi w:val="0"/>
        <w:spacing w:before="0" w:after="0"/>
        <w:jc w:val="left"/>
        <w:rPr/>
      </w:pPr>
      <w:r>
        <w:rPr/>
        <w:t>Auto set determines the trigger source based on the following conditions: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If multiple channels have signals, channel with the lowest frequency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No signals found, the lowest-numbered channel displayed when Auto set was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invoked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No signals found and no channels displayed, oscilloscope displays and uses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channel 1.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 User Manual 13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2-2     Auto set the function item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Function                    Setting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Acquire Mode                Adjusted to Sampling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Display Format              Y-T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Display Type                Set to Dots for a video signal, set to Vectors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for an FFT spectrum; otherwise, unchanged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Vertical Coupling           Adjusted to DC or AC according to the input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Bandwidth Limit             Off(full)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V/div                       Adjusted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VOLTS/DIV adjustability     Coarse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Signal inverted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Horizontal position         Center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S/div                       Adjusted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Trigger type                Edge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Trigger source              Auto detect the channel which has the input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Trigger slope               Rising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Trigger mode                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Trigger coupling            DC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Trigger holdoff             Minimum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Trigger level               Set to 50%</w:t>
      </w:r>
    </w:p>
    <w:p>
      <w:pPr>
        <w:pStyle w:val="Pedformtovantext"/>
        <w:bidi w:val="0"/>
        <w:spacing w:before="0" w:after="0"/>
        <w:jc w:val="left"/>
        <w:rPr/>
      </w:pPr>
      <w:r>
        <w:rPr/>
        <w:t>2.4 Default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oscilloscope is set up for normal operation when it is shipped from the factory.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This is the default setup. To recall this setup, press the DEFAULT SETUP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options, buttons and controls that change settings when you press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DEFAULT SETUP button, refer to appendix B.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DEFAULT SETUP button does not reset the following settings: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Language option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Saved reference waveform files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Saved setup files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Display contrast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Calibration data</w:t>
      </w:r>
    </w:p>
    <w:p>
      <w:pPr>
        <w:pStyle w:val="Pedformtovantext"/>
        <w:bidi w:val="0"/>
        <w:spacing w:before="0" w:after="0"/>
        <w:jc w:val="left"/>
        <w:rPr/>
      </w:pPr>
      <w:r>
        <w:rPr/>
        <w:t>14  SDS1000CML+/SDS1000DL+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2.5 Universal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Picture 2-5 Universal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use the Universal knob with many functions, such as adjusting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holdoff time, moving cursors, setting the pulse width, Setting the Video Linage,</w:t>
      </w:r>
    </w:p>
    <w:p>
      <w:pPr>
        <w:pStyle w:val="Pedformtovantext"/>
        <w:bidi w:val="0"/>
        <w:spacing w:before="0" w:after="0"/>
        <w:jc w:val="left"/>
        <w:rPr/>
      </w:pPr>
      <w:r>
        <w:rPr/>
        <w:t>adjusting the upper and lower frequency limit, adjust X and Y masks when</w:t>
      </w:r>
    </w:p>
    <w:p>
      <w:pPr>
        <w:pStyle w:val="Pedformtovantext"/>
        <w:bidi w:val="0"/>
        <w:spacing w:before="0" w:after="0"/>
        <w:jc w:val="left"/>
        <w:rPr/>
      </w:pPr>
      <w:r>
        <w:rPr/>
        <w:t>using the pass/fail function etc. You can also turn the “Universal” knob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adjust    the  storage   position   of  setups,    waveforms,    pictures    when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saving/recalling and to select menu options.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2.6 Vertical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vertical control could be used for displaying waveform, rectify scale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</w:t>
      </w:r>
      <w:r>
        <w:rPr/>
        <w:t>Volt/div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</w:t>
      </w:r>
      <w:r>
        <w:rPr/>
        <w:t>Vertical Position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</w:t>
      </w:r>
      <w:r>
        <w:rPr/>
        <w:t>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2.6-1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  User Manual       15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2.6.1 CH1, CH2 Channel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2-1 CH1, CH2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Option         Setting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DC             DC passes both AC and DC components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the input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Coupling       AC             AC blocks the DC component of the input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signal and attenuates signals below 10 Hz.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GND            GND disconnects the input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Limits the bandwidth to reduce display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noise; filters the signal to reduce noise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BW limit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other unwanted high frequency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components.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Selects the resolution of the Volts/Div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Coarse         Coarse defines a 1-2-5 sequence.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Volts/Div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Fine           Fine changes the resolution to small steps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between the coarse settings.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1X,5X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Set to match the type of probe you are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10X,50X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Probe                         using to ensure correct vertical readouts.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100X,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500X,1000X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Next Page Page 1/3            Enter the second page of the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2-4 CH1, CH2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Option          Setting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on            Turn on invert 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Invert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off           Turn off invert 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Press this button to enter the “Digital Filter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Digital Filter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menu”.(See table 2-5)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Page 2/3           Enter the second page of the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2-5 Digital Filter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Option          Setting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On       Turn on the digital filter.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Digital Filter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Off      Turn off the digital filter.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Setup as LPF (Low Pass Filter).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Setup as HPF (High Pass Filter).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Setup as BPF (Band Pass Filter).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Setup as BRF (Band Reject Filter).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Upper_limit                  Turn the “Universal” knob to set upper limit.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Lower_limit                  Turn the “Universal” knob to set lower limit.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Return                     Return the digital filter main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16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Setting CH1, CH2 Channels</w:t>
      </w:r>
    </w:p>
    <w:p>
      <w:pPr>
        <w:pStyle w:val="Pedformtovantext"/>
        <w:bidi w:val="0"/>
        <w:spacing w:before="0" w:after="0"/>
        <w:jc w:val="left"/>
        <w:rPr/>
      </w:pPr>
      <w:r>
        <w:rPr/>
        <w:t>Each channel has its own separate Menu. The items are set up separately</w:t>
      </w:r>
    </w:p>
    <w:p>
      <w:pPr>
        <w:pStyle w:val="Pedformtovantext"/>
        <w:bidi w:val="0"/>
        <w:spacing w:before="0" w:after="0"/>
        <w:jc w:val="left"/>
        <w:rPr/>
      </w:pPr>
      <w:r>
        <w:rPr/>
        <w:t>according to each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Choosing Coupling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Take the CH1 for example; the tested signal is a sine wave signal with DC</w:t>
      </w:r>
    </w:p>
    <w:p>
      <w:pPr>
        <w:pStyle w:val="Pedformtovantext"/>
        <w:bidi w:val="0"/>
        <w:spacing w:before="0" w:after="0"/>
        <w:jc w:val="left"/>
        <w:rPr/>
      </w:pPr>
      <w:r>
        <w:rPr/>
        <w:t>deflection: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Press“CH1”→“Coupling”→“AC”, Set to AC couple mode. It blocks the DC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component of the input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Press“CH1”→“Coupling”→“DC”, Set to DC couple mode. Both DC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AC component could be obstructed.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Press“CH1”→“Coupling”→“GND”, Set to GROUND mode. It disconnects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input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</w:t>
      </w:r>
      <w:r>
        <w:rPr/>
        <w:t>Set to DC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</w:t>
      </w:r>
      <w:r>
        <w:rPr/>
        <w:t>Coupling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2.6-2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DC Status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Bandwidth Limiting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Take the CH1 for example; the tested signal is a pulse signal with the high</w:t>
      </w:r>
    </w:p>
    <w:p>
      <w:pPr>
        <w:pStyle w:val="Pedformtovantext"/>
        <w:bidi w:val="0"/>
        <w:spacing w:before="0" w:after="0"/>
        <w:jc w:val="left"/>
        <w:rPr/>
      </w:pPr>
      <w:r>
        <w:rPr/>
        <w:t>frequency surge: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 “CH1”→“BW Limit”→ “On”,Set the band width Limited to open state.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high frequency component which is higher than 20MHz obstructed.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Press“CH1”→“BW Limit”→ “Off”, Set bandwidth Limited to close state, the High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Frequency component in the tested signal could pass.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SDS1000CML+/SDS1000DL+    User Manual   17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</w:t>
      </w:r>
      <w:r>
        <w:rPr/>
        <w:t>Set BW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</w:t>
      </w:r>
      <w:r>
        <w:rPr/>
        <w:t>to 20MHz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2.6-3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BW Limit Symbol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Adjust Sensitivity</w:t>
      </w:r>
    </w:p>
    <w:p>
      <w:pPr>
        <w:pStyle w:val="Pedformtovantext"/>
        <w:bidi w:val="0"/>
        <w:spacing w:before="0" w:after="0"/>
        <w:jc w:val="left"/>
        <w:rPr/>
      </w:pPr>
      <w:r>
        <w:rPr/>
        <w:t>Vertical scale adjusting has Coarse and Fine two modes, Vertical sensitivity range</w:t>
      </w:r>
    </w:p>
    <w:p>
      <w:pPr>
        <w:pStyle w:val="Pedformtovantext"/>
        <w:bidi w:val="0"/>
        <w:spacing w:before="0" w:after="0"/>
        <w:jc w:val="left"/>
        <w:rPr/>
      </w:pPr>
      <w:r>
        <w:rPr/>
        <w:t>is 2mV/div~10V/div scale.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Take the CH1 for example: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 “CH1”→“Volts/Div”→“Coarse”. It is the default setting of Volts/Div, and it</w:t>
      </w:r>
    </w:p>
    <w:p>
      <w:pPr>
        <w:pStyle w:val="Pedformtovantext"/>
        <w:bidi w:val="0"/>
        <w:spacing w:before="0" w:after="0"/>
        <w:jc w:val="left"/>
        <w:rPr/>
      </w:pPr>
      <w:r>
        <w:rPr/>
        <w:t>makes the vertical scaling in a 1-2-5-step sequence from 2mv/div, 5mv/div,</w:t>
      </w:r>
    </w:p>
    <w:p>
      <w:pPr>
        <w:pStyle w:val="Pedformtovantext"/>
        <w:bidi w:val="0"/>
        <w:spacing w:before="0" w:after="0"/>
        <w:jc w:val="left"/>
        <w:rPr/>
      </w:pPr>
      <w:r>
        <w:rPr/>
        <w:t>10mv/div to 10v/div.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 “CH1”→“Volts/Div”→“Fine”. This setting changes the vertical to small</w:t>
      </w:r>
    </w:p>
    <w:p>
      <w:pPr>
        <w:pStyle w:val="Pedformtovantext"/>
        <w:bidi w:val="0"/>
        <w:spacing w:before="0" w:after="0"/>
        <w:jc w:val="left"/>
        <w:rPr/>
      </w:pPr>
      <w:r>
        <w:rPr/>
        <w:t>steps between the coarse settings. It will be helpful when you need to adjust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 vertical size in smooth steps.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</w:t>
      </w:r>
      <w:r>
        <w:rPr/>
        <w:t>Set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</w:t>
      </w:r>
      <w:r>
        <w:rPr/>
        <w:t>Coarse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2.6-4</w:t>
      </w:r>
    </w:p>
    <w:p>
      <w:pPr>
        <w:pStyle w:val="Pedformtovantext"/>
        <w:bidi w:val="0"/>
        <w:spacing w:before="0" w:after="0"/>
        <w:jc w:val="left"/>
        <w:rPr/>
      </w:pPr>
      <w:r>
        <w:rPr/>
        <w:t>18  SDS1000CML+/SDS1000DL+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Setting Probe Attenuation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In order to assort the attenuation coefficient, you need to response in the channel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operation Menu. If the attenuation coefficient is 10:1, the input coefficient should</w:t>
      </w:r>
    </w:p>
    <w:p>
      <w:pPr>
        <w:pStyle w:val="Pedformtovantext"/>
        <w:bidi w:val="0"/>
        <w:spacing w:before="0" w:after="0"/>
        <w:jc w:val="left"/>
        <w:rPr/>
      </w:pPr>
      <w:r>
        <w:rPr/>
        <w:t>be set to 10X, so that the mistake of the Volts/div information and measure testing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should be forbidden.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Take the CH1 for example, when you use the 100:1 probe: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Press“CH1”→“Probe” →“100”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</w:t>
      </w:r>
      <w:r>
        <w:rPr/>
        <w:t>Probe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</w:t>
      </w:r>
      <w:r>
        <w:rPr/>
        <w:t>Attenuation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</w:t>
      </w:r>
      <w:r>
        <w:rPr/>
        <w:t>Factor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2.6-5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Status of 50X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Inverting waveforms</w:t>
      </w:r>
    </w:p>
    <w:p>
      <w:pPr>
        <w:pStyle w:val="Pedformtovantext"/>
        <w:bidi w:val="0"/>
        <w:spacing w:before="0" w:after="0"/>
        <w:jc w:val="left"/>
        <w:rPr/>
      </w:pPr>
      <w:r>
        <w:rPr/>
        <w:t>Take the CH1 for example: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Press“CH1”→Next Page“ page1/3” →“Invert”→“On”: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2.6-6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 User Manual    19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Using the Digital Filter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“CH1”→“Next Page page1/3”→ “Filter”, display the digital filter menu.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Filter Type”, then select “Upper Limit” or “Lower Limit” and turn the “Universal”</w:t>
      </w:r>
    </w:p>
    <w:p>
      <w:pPr>
        <w:pStyle w:val="Pedformtovantext"/>
        <w:bidi w:val="0"/>
        <w:spacing w:before="0" w:after="0"/>
        <w:jc w:val="left"/>
        <w:rPr/>
      </w:pPr>
      <w:r>
        <w:rPr/>
        <w:t>knob to adjust them.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 “CH1”→“Next Page page1/3”→ “Filter” →“Off”. Turn off the Digital Filter</w:t>
      </w:r>
    </w:p>
    <w:p>
      <w:pPr>
        <w:pStyle w:val="Pedformtovantext"/>
        <w:bidi w:val="0"/>
        <w:spacing w:before="0" w:after="0"/>
        <w:jc w:val="left"/>
        <w:rPr/>
      </w:pPr>
      <w:r>
        <w:rPr/>
        <w:t>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2.6-7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● </w:t>
      </w:r>
      <w:r>
        <w:rPr/>
        <w:t>Press “CH1”→ “Next Page page1/3”→ “Filter” → “On”. Turn on the Digital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Filter 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2.6-8</w:t>
      </w:r>
    </w:p>
    <w:p>
      <w:pPr>
        <w:pStyle w:val="Pedformtovantext"/>
        <w:bidi w:val="0"/>
        <w:spacing w:before="0" w:after="0"/>
        <w:jc w:val="left"/>
        <w:rPr/>
      </w:pPr>
      <w:r>
        <w:rPr/>
        <w:t>20   SDS1000CML+/SDS1000DL+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2.6.2 Using Vertical “Position” Knob and “Volt/div”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Vertical “POSITION”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Use the Vertical “POSITION” knobs to move the channel waveforms up or down</w:t>
      </w:r>
    </w:p>
    <w:p>
      <w:pPr>
        <w:pStyle w:val="Pedformtovantext"/>
        <w:bidi w:val="0"/>
        <w:spacing w:before="0" w:after="0"/>
        <w:jc w:val="left"/>
        <w:rPr/>
      </w:pPr>
      <w:r>
        <w:rPr/>
        <w:t>on the screen. This button’s resolution is variety as per the vertical scale.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When you adjust the vertical position of channels waveforms, the vertical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 information will display on the left bottom of screen. For example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Volts Pos=24.6mV”.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Press the vertical “POSITION” knob to set the vertical position to zero.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 “</w:t>
      </w:r>
      <w:r>
        <w:rPr/>
        <w:t>Volts/div”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Use the “Volts/div” knobs to control how the oscilloscope amplifies or</w:t>
      </w:r>
    </w:p>
    <w:p>
      <w:pPr>
        <w:pStyle w:val="Pedformtovantext"/>
        <w:bidi w:val="0"/>
        <w:spacing w:before="0" w:after="0"/>
        <w:jc w:val="left"/>
        <w:rPr/>
      </w:pPr>
      <w:r>
        <w:rPr/>
        <w:t>attenuates the source signal of channel waveforms. When you turn the “volts/div”</w:t>
      </w:r>
    </w:p>
    <w:p>
      <w:pPr>
        <w:pStyle w:val="Pedformtovantext"/>
        <w:bidi w:val="0"/>
        <w:spacing w:before="0" w:after="0"/>
        <w:jc w:val="left"/>
        <w:rPr/>
      </w:pPr>
      <w:r>
        <w:rPr/>
        <w:t>knob, the oscilloscope increases or decreases the vertical size of the waveform on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screen with respect to the ground level;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When you press the “Volt/div” Knob, you can switch “Volt/div” option between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Coarse” and “Fine”. The vertical scale is made sure by the 1-2-5 step in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Coarse. Increase in the clockwise, reduce in the anticlockwise. In the fine mode,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knob changes the Volts/Div scale in small steps between the coarse settings.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>Increase in the clockwise, reduce in the anticlockwise.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2.6.3 Math Functions</w:t>
      </w:r>
    </w:p>
    <w:p>
      <w:pPr>
        <w:pStyle w:val="Pedformtovantext"/>
        <w:bidi w:val="0"/>
        <w:spacing w:before="0" w:after="0"/>
        <w:jc w:val="left"/>
        <w:rPr/>
      </w:pPr>
      <w:r>
        <w:rPr/>
        <w:t>Math shows the results after +,-,*, / and FFT operations of the CH1 and CH2.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MATH button to display the waveform math operations. Press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MATH button again to remove the math waveform 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2-6    MATH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Function          Setting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Math operates between signal 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Operation     +</w:t>
      </w:r>
      <w:r>
        <w:rPr/>
        <w:t>、</w:t>
      </w:r>
      <w:r>
        <w:rPr/>
        <w:t>-</w:t>
      </w:r>
      <w:r>
        <w:rPr/>
        <w:t>、</w:t>
      </w:r>
      <w:r>
        <w:rPr/>
        <w:t>*</w:t>
      </w:r>
      <w:r>
        <w:rPr/>
        <w:t>、</w:t>
      </w:r>
      <w:r>
        <w:rPr/>
        <w:t>/</w:t>
      </w:r>
      <w:r>
        <w:rPr/>
        <w:t>、</w:t>
      </w:r>
      <w:r>
        <w:rPr/>
        <w:t>FFT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CH1 and CH2.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on           Invert the MATH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Invert                          Turn off MATH Invert 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Adjust the vertical position of the math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waveform by using universal knob.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Adjust the range of the math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waveform by using universal knob.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  User Manual  21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2-7 MATH function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Operation          Setting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+            CH1+CH1          CH1 waveform adds CH2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The channel 2 waveform is subtracted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CH1-CH2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from the channel 1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-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The channel 1 waveform is subtracted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CH2-CH1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from the channel 2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*            CH1*CH2          Channel 1 multiply Channel 2.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CH1/CH2          Channel 1 divides Channel 2.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/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CH2/CH1          Channel 2 divides Channel 1.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FFT      Fast Fourier Transform.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Picture 2.6-9 Math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FFT Spectrum Analyzer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FFT process mathematically converts a time-domain signal into its frequency</w:t>
      </w:r>
    </w:p>
    <w:p>
      <w:pPr>
        <w:pStyle w:val="Pedformtovantext"/>
        <w:bidi w:val="0"/>
        <w:spacing w:before="0" w:after="0"/>
        <w:jc w:val="left"/>
        <w:rPr/>
      </w:pPr>
      <w:r>
        <w:rPr/>
        <w:t>components. You can use the Math FFT mode to view the following types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signals: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● </w:t>
      </w:r>
      <w:r>
        <w:rPr/>
        <w:t>Analyze the Humorous wave in the Power cable.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● </w:t>
      </w:r>
      <w:r>
        <w:rPr/>
        <w:t>Test the Humorous content and distortion in the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● </w:t>
      </w:r>
      <w:r>
        <w:rPr/>
        <w:t>Show the Noise in the DC Power supply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● </w:t>
      </w:r>
      <w:r>
        <w:rPr/>
        <w:t>Test the filter and pulse response in the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● </w:t>
      </w:r>
      <w:r>
        <w:rPr/>
        <w:t>Analyze vibration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22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Table 2-8 FFT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FFT Option       Setting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Select this channel as the FFT source.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Source           CH1, 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Hanning         Select FFT window types.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Hamming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Window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Rectangular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Blackman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1X              Changes the horizontal magnification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2X              the FFT 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FFT ZOOM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5X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10X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Next Page        Page 1/2        Enter the second page of FFT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2-9 FFT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FFT Option        Setting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Vrms         Set Vrms to be the Vertical Scale unit.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Scale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dBVrms       Set dBVrms to be the vertical Scale unit.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Split        Display FFT waveform on half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Display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Full screen Display FFT waveform on full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Next Page         Page 2/2     Return the first page of FFT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use the Math FFT mode, you need to perform the following tasks: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Set up the source (time-domain)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 the AUTO button to display a YT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Turn the vertical “POSITION” knob to move the YT waveform to the center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vertically (zero divisions).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Turn the horizontal “POSITION” knob to position the part of the YT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that you want to analyze in the center eight divisions of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The oscilloscope calculates the FFT spectrum using the center 1024 points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the time-domain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Turn the “Volts/div” knob to ensure that the entire waveform remains on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Turn the “S/div” knob to provide the resolution you want in the FFT spectrum.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If possible, set the oscilloscope to display many signal cycles.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To display FFT correctly,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1. Push the “MATH”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2. Set the “Operation” option to FFT.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SDS1000CML+/SDS1000DL+      User Manual  23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3. Press “Source” button to select “CH1” or “CH2” according to input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4. According to Nyquist law, turn the “S/div” knob to adjust the sampling rate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(This parameter is displayed behind the time base parameter) is at least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double than input signal frequency.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Displaying the FFT Spectrum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MATH button to display the Math Menu. Use the options to select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Source channel, Window algorithm, and FFT Zoom factor. You can display only</w:t>
      </w:r>
    </w:p>
    <w:p>
      <w:pPr>
        <w:pStyle w:val="Pedformtovantext"/>
        <w:bidi w:val="0"/>
        <w:spacing w:before="0" w:after="0"/>
        <w:jc w:val="left"/>
        <w:rPr/>
      </w:pPr>
      <w:r>
        <w:rPr/>
        <w:t>one FFT spectrum at a time. You can select “Full screen” or “Split” in “Display”</w:t>
      </w:r>
    </w:p>
    <w:p>
      <w:pPr>
        <w:pStyle w:val="Pedformtovantext"/>
        <w:bidi w:val="0"/>
        <w:spacing w:before="0" w:after="0"/>
        <w:jc w:val="left"/>
        <w:rPr/>
      </w:pPr>
      <w:r>
        <w:rPr/>
        <w:t>option to display FFT waveform on full screen or display channel waveform and its</w:t>
      </w:r>
    </w:p>
    <w:p>
      <w:pPr>
        <w:pStyle w:val="Pedformtovantext"/>
        <w:bidi w:val="0"/>
        <w:spacing w:before="0" w:after="0"/>
        <w:jc w:val="left"/>
        <w:rPr/>
      </w:pPr>
      <w:r>
        <w:rPr/>
        <w:t>FFT waveform on half screen at a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Picture2.6-10 FFT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Select FFT window</w:t>
      </w:r>
    </w:p>
    <w:p>
      <w:pPr>
        <w:pStyle w:val="Pedformtovantext"/>
        <w:bidi w:val="0"/>
        <w:spacing w:before="0" w:after="0"/>
        <w:jc w:val="left"/>
        <w:rPr/>
      </w:pPr>
      <w:r>
        <w:rPr/>
        <w:t>Windows reduce spectral leakage in the FFT spectrum. The FFT assumes that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YT waveform repeats forever. With an integral number of cycles, the YT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 starts and ends at the me amplitude and there are no discontinuities in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signal shape A non-integral number of cycles in the YT waveform causes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signal start and end points to be at different amplitudes. The transitions between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start and end points cause discontinuities in the signal that introduce</w:t>
      </w:r>
    </w:p>
    <w:p>
      <w:pPr>
        <w:pStyle w:val="Pedformtovantext"/>
        <w:bidi w:val="0"/>
        <w:spacing w:before="0" w:after="0"/>
        <w:jc w:val="left"/>
        <w:rPr/>
      </w:pPr>
      <w:r>
        <w:rPr/>
        <w:t>high-frequency transients.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According to the tested options and source speciality, make sure the window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need to use.</w:t>
      </w:r>
    </w:p>
    <w:p>
      <w:pPr>
        <w:pStyle w:val="Pedformtovantext"/>
        <w:bidi w:val="0"/>
        <w:spacing w:before="0" w:after="0"/>
        <w:jc w:val="left"/>
        <w:rPr/>
      </w:pPr>
      <w:r>
        <w:rPr/>
        <w:t>24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2-10 FFT window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Window                 Speciality             Satisfied Test content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Best frequency               Symmetric transients 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resolution, worst            bursts.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magnitude resolution.        Equal-amplitude sine waves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Rectangulr        This is essentially the      with fixed frequencies.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same as no window.           Broadband random noise with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</w:t>
      </w:r>
      <w:r>
        <w:rPr/>
        <w:t>a relatively slowly varying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</w:t>
      </w:r>
      <w:r>
        <w:rPr/>
        <w:t>spectrum.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Better frequency, poorer Sine, periodic,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magnitude accuracy           narrow-band random noise.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Hanning          than Rectangular.            Asymmetic transients 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Hamming           Hamming has slightly         bursts.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better frequency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resolution than Hanning.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Best magnitude, worst        Single frequency waveforms,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Blackman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frequency resolution.        to find higher order harmonics.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Magnifying and Positioning an FFT Spectrum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magnify and use cursors to take measurements on the FFT spectrum.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oscilloscope includes an “FFT Zoom” option to magnify horizontally, press</w:t>
      </w:r>
    </w:p>
    <w:p>
      <w:pPr>
        <w:pStyle w:val="Pedformtovantext"/>
        <w:bidi w:val="0"/>
        <w:spacing w:before="0" w:after="0"/>
        <w:jc w:val="left"/>
        <w:rPr/>
      </w:pPr>
      <w:r>
        <w:rPr/>
        <w:t>this option button to select “1X”, “2X”, “5X” or “10X”. Moreover, you also can 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“Universal” knob to magnify FFT waveform horizontally in a 1-2-5 step.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magnify vertically; you can turn the “Volts/div” knob.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Measuring an FFT Spectrum Using Cursors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take two measurements on FFT spectrums: magnitude (in dB)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frequency (in Hz). Magnitude is referenced to 0 dB, where 0 dB equals 1 VRMS.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use the cursors to take measurements at any zoom factor. (Refer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cursor measure2.11.2)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horizontal cursors to measure amplitude and vertical cursors to measure</w:t>
      </w:r>
    </w:p>
    <w:p>
      <w:pPr>
        <w:pStyle w:val="Pedformtovantext"/>
        <w:bidi w:val="0"/>
        <w:spacing w:before="0" w:after="0"/>
        <w:jc w:val="left"/>
        <w:rPr/>
      </w:pPr>
      <w:r>
        <w:rPr/>
        <w:t>frequency.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   User Manual   25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you input a sine signal to channel 1,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Measure FFT Amplitude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Input a sine signal to channel 1, and press the “AUTO”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 Press the “MATH” button to enter the “MATH”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 Press the “Operation” option button to select “FFT”.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 Press the “Source” option button to select “CH1”.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 Press CH1 button to display CH1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 Turn the “S/div” knob to adjust sampling rate (at least double bigger than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frequency of input signal).</w:t>
      </w:r>
    </w:p>
    <w:p>
      <w:pPr>
        <w:pStyle w:val="Pedformtovantext"/>
        <w:bidi w:val="0"/>
        <w:spacing w:before="0" w:after="0"/>
        <w:jc w:val="left"/>
        <w:rPr/>
      </w:pPr>
      <w:r>
        <w:rPr/>
        <w:t>7) If FFT display on full screen, press CH1 button again to remove channel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waveform 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>8) Press the “CURSOR” button to enter “Cursor”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9) Press the “Cursor Mode” button to select “Manual”.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10) Press the “Type” option button to select “Voltage”.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11) Press the “Source” option button to select “MATH”.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12) Press the “CurA” option button; turn the “Universal” knob to move Cursor A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the highest point of the FFT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13) Press the “CurB” option button, turn the “Universal” knob to move Cursor B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the lowest point of the FFT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14) The amplitude (△T) displays on the top of the left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2.6-11</w:t>
      </w:r>
    </w:p>
    <w:p>
      <w:pPr>
        <w:pStyle w:val="Pedformtovantext"/>
        <w:bidi w:val="0"/>
        <w:spacing w:before="0" w:after="0"/>
        <w:jc w:val="left"/>
        <w:rPr/>
      </w:pPr>
      <w:r>
        <w:rPr/>
        <w:t>26  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  Measure FFT Frequency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  Press the CURSOR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   Press the “Cursor Mode” button to select “Manual”.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   Press the “Type” option button to select “Time”.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   Press the “Source” option button to select “MATH”.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   Press the “CurA” option button, turn the “Universal” button to move Cursor 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to the highest position of the FFT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   The value of CurA displaying on the top of the left screen is FFT highs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frequency. This frequency should be the same as input signal frequency.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2.6-12</w:t>
      </w:r>
    </w:p>
    <w:p>
      <w:pPr>
        <w:pStyle w:val="Pedformtovantext"/>
        <w:bidi w:val="0"/>
        <w:spacing w:before="0" w:after="0"/>
        <w:jc w:val="left"/>
        <w:rPr/>
      </w:pPr>
      <w:r>
        <w:rPr/>
        <w:t>2.6.4 Using Ref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reference control saves waveforms to a nonvolatile waveform memory.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reference function becomes available after a waveform has been saved.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2-11 REF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Option Setting   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CH1,CH2,        Choose the waveform display to store.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Source      CH1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CH2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REFA                        Choose the reference location to store 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REFB                        recall a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Stores source waveform to the chosen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Save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reference location.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REFA        on              Recall the reference waveform 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REFB        off             Turn off the reference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SDS1000CML+/SDS1000DL+     User Manual 27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Ref button to display the “Reference waveform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2.6-13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Operation step: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  Press the “REF” menu button to display the “Reference waveform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  Press the “Source” option button to select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  Turn the vertical “POSITION” knob and “Volt/div” knob to adjust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vertical position and scale to conformable positions.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 Press the third option button to select “REFA” or “REFB” as storage 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 Press the “Save”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 Press the bottom option button to select “REFA On” or “REFB On”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recall the reference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2.6-14</w:t>
      </w:r>
    </w:p>
    <w:p>
      <w:pPr>
        <w:pStyle w:val="Pedformtovantext"/>
        <w:bidi w:val="0"/>
        <w:spacing w:before="0" w:after="0"/>
        <w:jc w:val="left"/>
        <w:rPr/>
      </w:pPr>
      <w:r>
        <w:rPr/>
        <w:t>28 SDS1000CML+/SDS1000DL+ 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2.7 Horizontal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>As follow Picture, there are one button and two knobs in the HORIZONTAL area.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</w:t>
      </w:r>
      <w:r>
        <w:rPr/>
        <w:t>S/div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</w:t>
      </w:r>
      <w:r>
        <w:rPr/>
        <w:t>Horizontal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</w:t>
      </w:r>
      <w:r>
        <w:rPr/>
        <w:t>position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2.7-1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Table 2- 12 SDS1000CML Horizontal system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Option        Setting    Description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Turn on this function that main timebase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waveform display on the top half 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and window timebase waveform display 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Delayed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the below half screen at the same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Turn off this function that only display main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timebase waveform 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Set memory depth to normal.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Normal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MemDepth                     Set memory depth to long Memory depth 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Long Mem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order to get more waveform dots.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Note: If Set memory depth to normal mode, the memory depth is 40Kpts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If Set memory depth to Long Mem mode, the memory depth is 2Mpts</w:t>
      </w:r>
    </w:p>
    <w:p>
      <w:pPr>
        <w:pStyle w:val="Pedformtovantext"/>
        <w:bidi w:val="0"/>
        <w:spacing w:before="0" w:after="0"/>
        <w:jc w:val="left"/>
        <w:rPr/>
      </w:pPr>
      <w:r>
        <w:rPr/>
        <w:t>MemDepth Detailed Specification: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Memory                           Samping      Short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Channel Mode                                   Long Memory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Depth                              Rate       Memory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Single Channel    1Gsa/s         40kpts        No Support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500MSa/s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Single Channel                   20kpts        2Mpts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or lower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Double            500MSa/s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</w:t>
      </w:r>
      <w:r>
        <w:rPr/>
        <w:t>20kpts        1Mpts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Channels          or lower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  User Manual 29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2.7.1 Horizontal Control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use the horizontal controls to change the horizontal scale and position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waveforms. The horizontal position readout shows the time represented by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center of the screen, using the time of the trigger as zero. Changing the horizontal</w:t>
      </w:r>
    </w:p>
    <w:p>
      <w:pPr>
        <w:pStyle w:val="Pedformtovantext"/>
        <w:bidi w:val="0"/>
        <w:spacing w:before="0" w:after="0"/>
        <w:jc w:val="left"/>
        <w:rPr/>
      </w:pPr>
      <w:r>
        <w:rPr/>
        <w:t>scale causes the waveform to expand or contract around the screen center.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Horizontal “POSITION”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Adjust the horizontal position of all channels and math waveforms (the position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of the trigger relative to the center of the screen). The resolution of this control</w:t>
      </w:r>
    </w:p>
    <w:p>
      <w:pPr>
        <w:pStyle w:val="Pedformtovantext"/>
        <w:bidi w:val="0"/>
        <w:spacing w:before="0" w:after="0"/>
        <w:jc w:val="left"/>
        <w:rPr/>
      </w:pPr>
      <w:r>
        <w:rPr/>
        <w:t>varies with the time base setting.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When you press the horizontal “POSITION” Knob, you can set the horizontal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 to zero.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■“</w:t>
      </w:r>
      <w:r>
        <w:rPr/>
        <w:t>S/div”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Using to change the horizontal time scale to magnify or compress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waveform acquisition is stopped (using the RUN/STOP or SINGLE button), 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S/div knob to expand or compress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Select the horizontal time/div (scale factor) for the main or the window time</w:t>
      </w:r>
    </w:p>
    <w:p>
      <w:pPr>
        <w:pStyle w:val="Pedformtovantext"/>
        <w:bidi w:val="0"/>
        <w:spacing w:before="0" w:after="0"/>
        <w:jc w:val="left"/>
        <w:rPr/>
      </w:pPr>
      <w:r>
        <w:rPr/>
        <w:t>base. When Window Zone is enabled, it changes the width of the window zone by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changing the window time base.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Display Scan Mode: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the SEC/DIV control is set to100 ms/div or slower and the trigger mode is</w:t>
      </w:r>
    </w:p>
    <w:p>
      <w:pPr>
        <w:pStyle w:val="Pedformtovantext"/>
        <w:bidi w:val="0"/>
        <w:spacing w:before="0" w:after="0"/>
        <w:jc w:val="left"/>
        <w:rPr/>
      </w:pPr>
      <w:r>
        <w:rPr/>
        <w:t>set to Auto, the oscilloscope enters the scan acquisition mode. In this mode,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 display updates from left to right. There is no trigger or horizontal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 control of waveforms during scan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2.7.2 Window Zone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the Delayed option to define a segment of a waveform to see more detail.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Window time base setting cannot be set slower than the Main time base setting.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turn the Horizontal Position and SEC/DIV controls to enlarge or minish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waveforms in the Window Zone.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M” Mean main time base, “W” mean window time base.. It is also a arrow on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scale top to show the vertical 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30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you want to see a section of the waveform in detail,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(1) Press the “HORI MENU” button to enter the “Horizontal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(2) Turn the “S/div” knob to change the main timebase scale.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(3) Press the “Delayed” option button to select “On”.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Picture2.7-2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(4) Turn the “Horizontal Position” knob (adjust window’s position) to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window that your need and expanded window waveform display 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below half screen at the same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 User Manual   31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2.8 Trigger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trigger determines when the oscilloscope starts to acquire data and display a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waveform. When a trigger is set up properly, the oscilloscope converts unstable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displays or blank screens into meaningful waveforms.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There are three buttons and one knob in the Trigger area. See picture.2-29: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</w:t>
      </w:r>
      <w:r>
        <w:rPr/>
        <w:t>LEVEL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2.8-1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■“</w:t>
      </w:r>
      <w:r>
        <w:rPr/>
        <w:t>TRIG MENU” Button: Press the “TRIG MENU” button to display “Trigger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>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■“</w:t>
      </w:r>
      <w:r>
        <w:rPr/>
        <w:t>LEVEL” Knob: The LEVEL knob is to set the corresponding signal voltage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 point in order to sample. Press the “LEVEL” knob can set trigger level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zero.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■“</w:t>
      </w:r>
      <w:r>
        <w:rPr/>
        <w:t>SET TO 50%” Button: Use the “SET TO 50%” button to stabilize a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>quickly. The oscilloscope can set the Trigger Level to be about halfway between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minimum and maximum voltage levels automatically. This is useful when you</w:t>
      </w:r>
    </w:p>
    <w:p>
      <w:pPr>
        <w:pStyle w:val="Pedformtovantext"/>
        <w:bidi w:val="0"/>
        <w:spacing w:before="0" w:after="0"/>
        <w:jc w:val="left"/>
        <w:rPr/>
      </w:pPr>
      <w:r>
        <w:rPr/>
        <w:t>connect a signal to the EXT TRIG BNC and set the trigger source to Ext or Ext/5.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■“</w:t>
      </w:r>
      <w:r>
        <w:rPr/>
        <w:t>FORCE” Button: Use the FORCE button to complete the current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>acquisition whether the oscilloscope detects a trigger or not. This is useful for</w:t>
      </w:r>
    </w:p>
    <w:p>
      <w:pPr>
        <w:pStyle w:val="Pedformtovantext"/>
        <w:bidi w:val="0"/>
        <w:spacing w:before="0" w:after="0"/>
        <w:jc w:val="left"/>
        <w:rPr/>
      </w:pPr>
      <w:r>
        <w:rPr/>
        <w:t>SINGLE acquisitions and Normal trigger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Pre-trigger/Delayed trigger: The data before and after trigger the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 is typically set at the horizontal center of the screen, in the full-screen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 the 6div data of pre-trigger and delayed trigger can be surveyed. More</w:t>
      </w:r>
    </w:p>
    <w:p>
      <w:pPr>
        <w:pStyle w:val="Pedformtovantext"/>
        <w:bidi w:val="0"/>
        <w:spacing w:before="0" w:after="0"/>
        <w:jc w:val="left"/>
        <w:rPr/>
      </w:pPr>
      <w:r>
        <w:rPr/>
        <w:t>data of pre-trigger and 1s delayed trigger can be surveyed by adjusting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horizontal 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32  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feature is very useful because you can see the events that led up the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>point everything to the right of the trigger point is called posttrigger information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amount of delay range (pre-trigger and posttrigger information) available is</w:t>
      </w:r>
    </w:p>
    <w:p>
      <w:pPr>
        <w:pStyle w:val="Pedformtovantext"/>
        <w:bidi w:val="0"/>
        <w:spacing w:before="0" w:after="0"/>
        <w:jc w:val="left"/>
        <w:rPr/>
      </w:pPr>
      <w:r>
        <w:rPr/>
        <w:t>dependent on the sweep speed selected.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2.8.1 Signal 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use the Trigger Source options to select the signal that the oscilloscope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uses as a trigger. The source can be any signal connected to a channel BNC,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EXT TRIG BNC or the AC power line (available only with Edge triggers).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SDS1000CML+/SDS1000DL+         User Manual   33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2.8.2 Trigger 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scopes have five trigger types: Edge, Video, Pulse, Slope,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Alternative.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Edge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Edge triggering to trigger on the edge of the oscilloscope input signal at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 threshold.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2-13 Edge Trigger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Setting Explain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With Edge highlighted, the rising or falling edge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Type     Edge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the input signal is used for the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CH1     Triggers on a channel whether or not the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CH2     is displayed.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Does not display the trigger signal; the Ext option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uses the signal connected to the EXT TRIG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EXT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front-panel BNC and allows a trigger level range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Source             -1.2V to +1.2V.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Same as Ext option, but attenuates the signal by 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EXT/5 factor of five, and allows a trigger level range of +6V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to -6V.This extends the trigger level range.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This selection uses a signal derived from the power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AC Line line as the trigger source; trigger coupling is set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DC and the trigger level to 0 volts.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Trigger on Rising edge of the trigger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Trigger on Falling edge of the trigger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Trigger on Rising edge and Falling edge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trigger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Use this mode to let the acquisition free-run in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absence of a valid trigger; This mode allows 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untriggered, scanning waveform at 100 ms/div 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slower time base settings.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Use this mode when you want to see only valid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triggered waveforms; when you use this mode,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Normal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oscilloscope does not display a waveform until after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the first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When you want the oscilloscope to acquire a single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Single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waveform, press the “SINGLE ”button.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Set up             Enter the “Trigger Setup Menu” (See table 2-14).</w:t>
      </w:r>
    </w:p>
    <w:p>
      <w:pPr>
        <w:pStyle w:val="Pedformtovantext"/>
        <w:bidi w:val="0"/>
        <w:spacing w:before="0" w:after="0"/>
        <w:jc w:val="left"/>
        <w:rPr/>
      </w:pPr>
      <w:r>
        <w:rPr/>
        <w:t>34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2-14 Trigger Setup function menu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Option      Setting      Explain</w:t>
      </w:r>
    </w:p>
    <w:p>
      <w:pPr>
        <w:pStyle w:val="Pedformtovantext"/>
        <w:bidi w:val="0"/>
        <w:spacing w:before="0" w:after="0"/>
        <w:jc w:val="left"/>
        <w:rPr/>
      </w:pPr>
      <w:r>
        <w:rPr/>
        <w:t>Coupling        DC        Passes all components of the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Blocks DC components ,attenuates signals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AC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below 50 Hz.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Attenuates the high-frequency components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HF Reject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above 150 kHz.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Blocks the DC component , attenuates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LF Reject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low-frequency components below 7 kHz.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Holdoff                  Using the “universal” knob to adjust holdoff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time(sec),the holdoff value is displayed.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Holdoff                    Reset holdoff time to 100ns.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Reset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Return                   Return the first page of “Trigger main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Picture2.8-2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Operate Instruction: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1. Set up 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1) Press the “TRIG MENU” button to display “Trigger”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2) Press the “Type” option button to select “Edge”.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2. Set up 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According to input signal, press the “Source” option button to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“</w:t>
      </w:r>
      <w:r>
        <w:rPr/>
        <w:t>CH1”, “CH2”,“EXT”, “EXT/5”or “AC Line”.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3. Set up 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Press the “Slope” option button to select “        ”, “     ” or “       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4. Set up Trigger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Press the “Trigger mode” option button to select “Auto”, “Normal”,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“</w:t>
      </w:r>
      <w:r>
        <w:rPr/>
        <w:t>Single”.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SDS1000CML+/SDS1000DL+       User Manual    35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Auto: The waveform refresh at a high speed whether the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condition is satisfied or not.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Normal: The waveform refresh when the trigger condition is satisfied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and waits for next trigger event occurring when the trigger condition is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not satisfied.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Single: The oscilloscope acquire a waveform when the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condition is satisfied and then stops.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5. Set up Trigger coupling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a. Press the “Set up” button to enter the “Trigger Setup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b. Press the “Coupling” option button to select “DC”, “AC”, “HF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Reject” or “LF Reject”.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36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■ </w:t>
      </w:r>
      <w:r>
        <w:rPr/>
        <w:t>Pulse Trigger:Use Pulse Width triggering to trigger on aberrant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pulses.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2-15   Pulse Trigger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Option                 Setting              Explain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</w:t>
      </w:r>
      <w:r>
        <w:rPr/>
        <w:t>Select the pulse to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Type                   Pulse               the pulse match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</w:t>
      </w:r>
      <w:r>
        <w:rPr/>
        <w:t>trigger condition.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CH1                Select input signal source.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EXT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EXT/5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(Positive pulse width less   Select how to compare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than pulse width setting)         the trigger pulse relative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(Positive pulse width larger the value selected in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than pulse width setting)         Set Pulse Width option.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(Positive pulse width equal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to pulse width setting)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When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(Negative pulse width less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than pulse width setting)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(Negative pulse width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larger than pulse width setting)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(Negative pulse width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equal to pulse width setting)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</w:t>
      </w:r>
      <w:r>
        <w:rPr/>
        <w:t>Selecting this option can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Set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20.0ns~10.0s             turn the universal to set up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Width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</w:t>
      </w:r>
      <w:r>
        <w:rPr/>
        <w:t>the pulse width.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Next                                       Press this button to enter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Page 1/2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Page                                       the second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Picture 2.8-3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SDS1000CML+/SDS1000DL+      User Manual   37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2-16   Pulse Trigger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   Setting     Explain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Select the pulse to trigger the pulse match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Type          Pulse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the trigger condition.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Auto      Select the type of triggering; Normal mode is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Mode           Normal     best for most Pulse Width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single     applications.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Set up                    Enter the “Trigger setup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Next Page       Page 2/2    Press this button to return the first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2.8-4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Operate Instruction: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1. Set up 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1) Press the “TRIG MENU” button to display “Trigger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2) Press the “Type” option button to select “Pulse”.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2. Set up condition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Press the “When” option button to select “     ”</w:t>
      </w:r>
      <w:r>
        <w:rPr/>
        <w:t>、“      ”、“     ”、“ ”、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“   ”</w:t>
      </w:r>
      <w:r>
        <w:rPr/>
        <w:t>or“    ”</w:t>
      </w:r>
      <w:r>
        <w:rPr/>
        <w:t>。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3. Set up pulse width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Turn the “Universal” knob to set up width.</w:t>
      </w:r>
    </w:p>
    <w:p>
      <w:pPr>
        <w:pStyle w:val="Pedformtovantext"/>
        <w:bidi w:val="0"/>
        <w:spacing w:before="0" w:after="0"/>
        <w:jc w:val="left"/>
        <w:rPr/>
      </w:pPr>
      <w:r>
        <w:rPr/>
        <w:t>38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■ </w:t>
      </w:r>
      <w:r>
        <w:rPr/>
        <w:t>Video Trigger:Trigger on fields or lines of standard video signals.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2-17 Functional Manu of Video Trigger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Option       Setting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When you select the video type, put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couple set to the AC, then you could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Type         Video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trigger the NTSC,PAL and SECAM video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CH1              Select the input source to be the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CH2             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EXT              Ext and Ext/5 use the signal applied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EXT/5            the EXT TRIG connector as the source.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(Normal)   Normal triggers on the negative edge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the sync pulse.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Polarity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(Inverted) Inverted triggers on the positive edge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the sync pulse.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Line Num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Sync         All lines        Select appropriate video sync.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Odd field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Even Field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Enter the second page of “Video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Next Page    Page 1/2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trigger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2-18 Functional Manu of Video Trigger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Option       Setting  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When you select the video type, put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the couple set to the AC, then you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Type         Video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could trigger the NTSC,PAL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SECAM video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NTSC               Select the video standard for sync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Standard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Pal/Secam          and line number count.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Use this mode to let the acquisition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free-run in the absence of a valid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trigger; This mode allows 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untriggered, scanning waveform at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100 ms/div or slower time base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settings.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Use this mode when you want to see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only valid triggered waveforms; when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Normal             you use this mode, the oscilloscope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does not display a waveform until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after the first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when you want the oscilloscope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Single             acquire a single waveform, press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“</w:t>
      </w:r>
      <w:r>
        <w:rPr/>
        <w:t>SINGLE ”button.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Set up                          Enter the “Trigger setup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Return the first page of “Video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Next Page    Page 2/2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Trigger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SDS1000CML+/SDS1000DL+      User Manual 39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2.8-5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Operate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1. Set up 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1) Press the “TRIG MENU” button to display “Trigger”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2) Press the “Type” option button to select “Video”.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2. Set up Polarity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Press the “Polarity” option button to select “   ” or “    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3. Set up synchronization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1) Press the “Sync” option button to select “All Lines”, “Line Num”, “Odd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Field”, and “Even Field”.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2) If you select “Line Num”, you can turn the “Universal” knob to set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appointed line number.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4. Set up Standard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1) Press the “Next Page Page 2/2”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2) Press the “Standard” option button to select “PAL/SECAM” or “NTSC”.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40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■ </w:t>
      </w:r>
      <w:r>
        <w:rPr/>
        <w:t>Slope Trigger:Trigger on positive slope of negative slope according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to setup time of the oscilloscope.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2-19 Slope trigger function menu 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Option         Setting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Trigger on positive slope of negative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Type           Slope           slope according to setup time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oscilloscope.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CH1             Select trigger source.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EXT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EXT/5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Select trigger condition.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When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Turn the “Universal” knob to set 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Time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〈</w:t>
      </w:r>
      <w:r>
        <w:rPr/>
        <w:t>Set time</w:t>
      </w:r>
      <w:r>
        <w:rPr/>
        <w:t xml:space="preserve">〉      </w:t>
      </w:r>
      <w:r>
        <w:rPr/>
        <w:t>time. Time setup range is 20ns-10s.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Next Page      Page 1/2        Enter the second page of slope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Picture 2.8-6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SDS1000CML+/SDS1000DL+     User Manual    41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2-20 Slope trigger function menu 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Setting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Trigger on positive slope of negative 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Type         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according to setup time of the oscilloscope.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Vertical                 Select the trigger level that can be adjusted by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“</w:t>
      </w:r>
      <w:r>
        <w:rPr/>
        <w:t>LEVEL” knob. You can adjust “LEVEL A”,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“</w:t>
      </w:r>
      <w:r>
        <w:rPr/>
        <w:t>LEVEL B” or adjust them at the same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Use this mode to let the acquisition free-run 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the absence of a valid trigger; This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allows an untriggered, scanning waveform at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100 ms/div or slower time base settings.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Use this mode when you want to see only valid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triggered waveforms; when you use this mode,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Normal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the oscilloscope does not display a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until after the first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When you want the oscilloscope to acquire 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Single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single waveform, press the “SINGLE”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Set up                   Enter “Trigger setup menu” (See table 2-14).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   Page 2/2    Return the first page of slope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2.8-7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Operate Instruction: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>Follow the next steps if you select “Slope trigger”: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  Input a signal to CH1 or CH2.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  Press the “AUTO”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  Press the “TRIG MENU” button to enter “Trigger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  Press the “Type” option button to select “Slope”.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  Press the “Source” option button to select “CH1” or “CH2”.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42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 Press the “When” option button to select “         ”, “       ”, “       ”,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“       ”</w:t>
      </w:r>
      <w:r>
        <w:rPr/>
        <w:t>,“         ”</w:t>
      </w:r>
      <w:r>
        <w:rPr/>
        <w:t>或 “            ”</w:t>
      </w:r>
      <w:r>
        <w:rPr/>
        <w:t>.</w:t>
      </w:r>
    </w:p>
    <w:p>
      <w:pPr>
        <w:pStyle w:val="Pedformtovantext"/>
        <w:bidi w:val="0"/>
        <w:spacing w:before="0" w:after="0"/>
        <w:jc w:val="left"/>
        <w:rPr/>
      </w:pPr>
      <w:r>
        <w:rPr/>
        <w:t>7.  Press the “Time” button, turn the “Universal” knob to adjust slope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>8.  Press the “Next Page     Page 1/2” option button to enter the second page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of “Slope trigger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9.  Press the “Vertical” option button to select trigger level that can be adjusted.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10. Turn the “LEVEL” knob.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SDS1000CML+/SDS1000DL+            User Manual   43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Alternative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trigger signal comes from two vertical channels when you use alternative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trigger. In this mode, you can observe two irrelative signals at the same time. You</w:t>
      </w:r>
    </w:p>
    <w:p>
      <w:pPr>
        <w:pStyle w:val="Pedformtovantext"/>
        <w:bidi w:val="0"/>
        <w:spacing w:before="0" w:after="0"/>
        <w:jc w:val="left"/>
        <w:rPr/>
      </w:pPr>
      <w:r>
        <w:rPr/>
        <w:t>can select different trigger types for two vertical signals, and selected types cover</w:t>
      </w:r>
    </w:p>
    <w:p>
      <w:pPr>
        <w:pStyle w:val="Pedformtovantext"/>
        <w:bidi w:val="0"/>
        <w:spacing w:before="0" w:after="0"/>
        <w:jc w:val="left"/>
        <w:rPr/>
      </w:pPr>
      <w:r>
        <w:rPr/>
        <w:t>edge, pulse, video and slope trigger. Trigger information of two channel signals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 on the bottom right of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2.8-8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Table 2-21 Set trigger mode to edge trigger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Setting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When use alternative trigger, the trigger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Type      Alternative comes from two vertical channels. In the mode,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you can observe two irrelative signals at a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Chann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CH1-CH2 Set the trigger channels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els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CH1       Set trigger type information for CH1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CH2       Set trigger type information for CH2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Mode         Edge      Set trigger type of vertical channel signal to edge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Triggering on rising edge.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Triggering on falling edge.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Triggering on rising edge and falling edge.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Set up                  Enter “Trigger setup menu” (See table 2-14).</w:t>
      </w:r>
    </w:p>
    <w:p>
      <w:pPr>
        <w:pStyle w:val="Pedformtovantext"/>
        <w:bidi w:val="0"/>
        <w:spacing w:before="0" w:after="0"/>
        <w:jc w:val="left"/>
        <w:rPr/>
      </w:pPr>
      <w:r>
        <w:rPr/>
        <w:t>44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2-22 Set trigger mode to pulse trigger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Option      Setting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The trigger signal comes from two vertical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Alternative channels when you use alternative trigger. 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this mode, you can observe two irrelative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signals at the same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CH1            Set trigger type information for CH1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CH2            Set trigger type information for CH2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Set trigger type of the vertical channel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Mode        Pulse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to Pulse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Select how to compare the trigger pulse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When                       relative to the value selected in the Set Pulse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Width option.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Enter the second page of Alternative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Next Page   Page 1/2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2-23 Set trigger mode to pulse trigger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Option      Setting          Explain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Set Width   20.0ns       ~ Selecting this option can turn the universal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10.0s            to set up the pulse width.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Set up                       Enter the “Trigger Setup Menu”(see table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2-14).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Next Page Page 2/2           Press this button to return the first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2-24 Set trigger mode to video trigger function menu1: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Option     Setting  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Type       Alternative        The trigger signal comes from two vertical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channels when you use alternative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In this mode, you can observe two irrelative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signals at the same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CH1                Set trigger type information for CH1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CH2                Set trigger type information for CH2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Set trigger type of the vertical channel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Mode       Video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signal to Video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Normal triggers on the negative edge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(Normal)     sync pulse.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Polarity                      Inverted triggers on the positive edge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(Inverted) sync pulse.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Next                          Enter the second page of Alternative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Page 1/2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Page                          trigger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SDS1000CML+/SDS1000DL+        User Manual  45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2-25 Set trigger mode to video trigger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Setting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Sync      Line Num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All lines        Select appropriate video sync.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Odd field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Even Field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Standard NTSC              Select the video standard for sync and line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Pal/Secam        number count.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                      Enter the second page of Alternative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Page 1/2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Page                      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2-26 Set trigger mode to slope trigger function menu 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Setting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Type       Alternative The trigger signal comes from two vertical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channels when you use alternative trigger. 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this mode, you can observe two irrelative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signals at the same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Set trigger type informa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Source                  tion for CH1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Set trigger type information for CH2signal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Set trigger type of the vertical channel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Mode       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to slope 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When                    Select slope trigger condition.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Enter the second page of the alternative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Page 1/2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</w:t>
      </w:r>
      <w:r>
        <w:rPr/>
        <w:t>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2-27 Set trigger mode to slope trigger function menu 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Setting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Time                      Turn the “Universal” knob to set the 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 xml:space="preserve">〈       </w:t>
      </w:r>
      <w:r>
        <w:rPr/>
        <w:t>Set time. Time setup range is 20ns-10s.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time</w:t>
      </w:r>
      <w:r>
        <w:rPr/>
        <w:t>〉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Vertical                  Select the trigger level that can be adjusted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by “LEVEL” knob. You can adjust “LEVEL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A”, “LEVEL B” or adjust them at the same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Set up                    Enter “Trigger setup menu”(see table 2-14).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   Page 2/2     Return to the first page of “Alternative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46  SDS1000CML+/SDS1000DL+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Operate Instruction: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>Observe two irrelative channel signals,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1. Input two irrelative signals to channel 1and channel 2.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2. Press the AUTO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3. Press the TRIG MENU button to enter “trigger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4. Press the “Type” option button to select “Alternative”.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5. Press the “Channels” option button to select “CH1-CH2”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6. Press the “Source” option button to select “CH1”.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7. Press the CH1 button and turn the “S/div” knob to optimize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8. Press “Mode” option button to select “Edge”, “Pulse”, “Slope” or “Video”.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9. Set the trigger according to trigger edge.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10. Press the “Source” option button to select “CH2”.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11. Press the CH2 button and turn the “S/div” knob to optimize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12. Repeat steps 8 and 9.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2.8.3 Coupling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the “Coupling” to make sure the signal that passes the trigger circuit. It is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useful for us to gather a steady wave 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you use the trigger coupling, you should press the “TRIGGER” button and then</w:t>
      </w:r>
    </w:p>
    <w:p>
      <w:pPr>
        <w:pStyle w:val="Pedformtovantext"/>
        <w:bidi w:val="0"/>
        <w:spacing w:before="0" w:after="0"/>
        <w:jc w:val="left"/>
        <w:rPr/>
      </w:pPr>
      <w:r>
        <w:rPr/>
        <w:t>select “edge”, “Pulse”, “Video” or “Slope” trigger. Then select the “coupling” option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in “Set up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2.8.4 Position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horizontal position control establishes the time between the trigger position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and the screen center. You can adjust the horizontal “POSITION” knob control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view waveform data before the trigger, after the trigger, or some of each. When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change the horizontal position of a waveform, you are changing the time</w:t>
      </w:r>
    </w:p>
    <w:p>
      <w:pPr>
        <w:pStyle w:val="Pedformtovantext"/>
        <w:bidi w:val="0"/>
        <w:spacing w:before="0" w:after="0"/>
        <w:jc w:val="left"/>
        <w:rPr/>
      </w:pPr>
      <w:r>
        <w:rPr/>
        <w:t>between the trigger and the center of the display actually. (This appears to move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waveform to the right or left on the display.)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  User Manual   47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2.8.5 Slope &amp; Level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Slope and Level controls help to define the trigger. The Slope option (Edge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 type only) determines whether the oscilloscope finds the trigger point on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rising or the falling edge of a signal.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TRIGGER LEVEL knob controls where on the edge the trigger point occurs.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Trig ge r le ve l ca n be ad ju ste d vert ica lly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</w:t>
      </w:r>
      <w:r>
        <w:rPr/>
        <w:t>Rising edge              Falling edge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 </w:t>
      </w:r>
      <w:r>
        <w:rPr/>
        <w:t>Picture 2.8-9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Note: ● Press the SINGLE button when you want the oscilloscope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acquire a single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● </w:t>
      </w:r>
      <w:r>
        <w:rPr/>
        <w:t>Trigger coupling affects only the signal passed to the trigger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system. It does not affect the bandwidth or coupling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signal displayed 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● </w:t>
      </w:r>
      <w:r>
        <w:rPr/>
        <w:t>Normal Polarity Sync triggers always occur 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negative-going horizontal sync pulses. If the video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waveform has positive-going horizontal sync pulses, use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the Inverted Polarity selection.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48   SDS1000CML+/SDS1000DL+                                         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2.8.6 Trigger Holdoff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use the Trigger Holdoff function to produce a stable display of complex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waveforms. Holdoff is time between when the oscilloscope detects one trigger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it is ready to detect another. The oscilloscope will not trigger during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holdoff time. For a pulse train, you can adjust the holdoff time so the oscilloscope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triggers only on the first pulse in the train.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Trigger position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</w:t>
      </w:r>
      <w:r>
        <w:rPr/>
        <w:t>Trigger level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Holdoff time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Picture 2.8-10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you want to change holdoff time, please follow next operations: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1. Press the “TRIG MENU” button to show the “TRIG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2. Press the “Type” option button to select trigger type.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3. Press the “Set up” option button to enter the “Trigger setup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4. Press the “Holdoff” option button,turn the “Universal” knob to change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holdoff time until the waveform trigger steadily.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Note:Use trigger holdoff to help stabilize the display of aperiodic waveforms.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</w:t>
      </w:r>
      <w:r>
        <w:rPr/>
        <w:t>SDS1000CML+/SDS1000DL+    User Manual   49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2.9 Acquiring Signals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>Showing as the follow picture,the “ACQUIRE” button for Acquiring Signals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>is at the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2.9-1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2-28     The Function manual of Acquiring Signals: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   Setting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Use for sampling and accurately display most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Sampling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of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Peak      Detect the noise and decrease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Acquisition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Detect     possibility of aliasing.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Use to reduce random or uncorrelated noise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Average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in the signal 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Averages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〔</w:t>
      </w:r>
      <w:r>
        <w:rPr/>
        <w:t>4, 16,32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,64,128, Select number of averages.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256</w:t>
      </w:r>
      <w:r>
        <w:rPr/>
        <w:t>〕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On       Use sin interpolation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Sinx/x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off      Use linear interpolation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Equ time Set the Sampling mode to Equ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Real time Set the Sampling mode to Real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Sa Rate                  Display system sampling rate.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you acquire a signal, the oscilloscope converts it into a digital form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displays a waveform. The acquisition mode defines how the signal is digitized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time base setting affects the time span and level of detail in the acquisition.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Sampling: In this acquisition mode, the oscilloscope samples the signal in</w:t>
      </w:r>
    </w:p>
    <w:p>
      <w:pPr>
        <w:pStyle w:val="Pedformtovantext"/>
        <w:bidi w:val="0"/>
        <w:spacing w:before="0" w:after="0"/>
        <w:jc w:val="left"/>
        <w:rPr/>
      </w:pPr>
      <w:r>
        <w:rPr/>
        <w:t>evenly spaced intervals to construct the waveform. This mode accurately</w:t>
      </w:r>
    </w:p>
    <w:p>
      <w:pPr>
        <w:pStyle w:val="Pedformtovantext"/>
        <w:bidi w:val="0"/>
        <w:spacing w:before="0" w:after="0"/>
        <w:jc w:val="left"/>
        <w:rPr/>
      </w:pPr>
      <w:r>
        <w:rPr/>
        <w:t>represents signals most of the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>Advantage: You can use this mode to reduce random noise.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Disadvantage: This mode does not acquire rapid variations in the signal that may</w:t>
      </w:r>
    </w:p>
    <w:p>
      <w:pPr>
        <w:pStyle w:val="Pedformtovantext"/>
        <w:bidi w:val="0"/>
        <w:spacing w:before="0" w:after="0"/>
        <w:jc w:val="left"/>
        <w:rPr/>
      </w:pPr>
      <w:r>
        <w:rPr/>
        <w:t>50  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occur between samples. This can result in aliasing may cause narrow pulses to be</w:t>
      </w:r>
    </w:p>
    <w:p>
      <w:pPr>
        <w:pStyle w:val="Pedformtovantext"/>
        <w:bidi w:val="0"/>
        <w:spacing w:before="0" w:after="0"/>
        <w:jc w:val="left"/>
        <w:rPr/>
      </w:pPr>
      <w:r>
        <w:rPr/>
        <w:t>missed. In these cases, you should use the Peak Detect mode to acquire data.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</w:t>
      </w:r>
      <w:r>
        <w:rPr/>
        <w:t>Picture 2.9-2 Sampling modes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Peak Detect: Peak Detect mode capture the maximum and minimum values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a signal Finds highest and lowest record points over many acquisitions.</w:t>
      </w:r>
    </w:p>
    <w:p>
      <w:pPr>
        <w:pStyle w:val="Pedformtovantext"/>
        <w:bidi w:val="0"/>
        <w:spacing w:before="0" w:after="0"/>
        <w:jc w:val="left"/>
        <w:rPr/>
      </w:pPr>
      <w:r>
        <w:rPr/>
        <w:t>Advantage: In this way, the oscilloscope can acquire and display narrow pulses,</w:t>
      </w:r>
    </w:p>
    <w:p>
      <w:pPr>
        <w:pStyle w:val="Pedformtovantext"/>
        <w:bidi w:val="0"/>
        <w:spacing w:before="0" w:after="0"/>
        <w:jc w:val="left"/>
        <w:rPr/>
      </w:pPr>
      <w:r>
        <w:rPr/>
        <w:t>which may have otherwise been missed in Sample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Disadvantage: Noise will appear to be higher in this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Picture 2.9-3 Peak Detect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User Manual  51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 </w:t>
      </w:r>
      <w:r>
        <w:rPr/>
        <w:t>Average: The oscilloscope acquires several waveforms, averages them,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displays the resulting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Advantage: You can use this mode to reduce random noise.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Picture 2.9-4 Average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Equivalent Time Sampling: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equivalent time sampling mode can achieve up to 20 ps of horizontal</w:t>
      </w:r>
    </w:p>
    <w:p>
      <w:pPr>
        <w:pStyle w:val="Pedformtovantext"/>
        <w:bidi w:val="0"/>
        <w:spacing w:before="0" w:after="0"/>
        <w:jc w:val="left"/>
        <w:rPr/>
      </w:pPr>
      <w:r>
        <w:rPr/>
        <w:t>resolution (equivalent to 50GSa/s). This mode is good for observing repetitive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Real Time Sampling: The scope has the highest Real-time sampling rate</w:t>
      </w:r>
    </w:p>
    <w:p>
      <w:pPr>
        <w:pStyle w:val="Pedformtovantext"/>
        <w:bidi w:val="0"/>
        <w:spacing w:before="0" w:after="0"/>
        <w:jc w:val="left"/>
        <w:rPr/>
      </w:pPr>
      <w:r>
        <w:rPr/>
        <w:t>up to 1GSa/s.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 “</w:t>
      </w:r>
      <w:r>
        <w:rPr/>
        <w:t>RUN/STOP” Button: Press the RUN/STOP button when you want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 to acquire waveforms continuously. Press the button again to stop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acquisition.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 “</w:t>
      </w:r>
      <w:r>
        <w:rPr/>
        <w:t>SINGLE” Button: Press the SINGLE button to acquire a single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Each time you push the SINGLE button, the oscilloscope begins to acquire</w:t>
      </w:r>
    </w:p>
    <w:p>
      <w:pPr>
        <w:pStyle w:val="Pedformtovantext"/>
        <w:bidi w:val="0"/>
        <w:spacing w:before="0" w:after="0"/>
        <w:jc w:val="left"/>
        <w:rPr/>
      </w:pPr>
      <w:r>
        <w:rPr/>
        <w:t>another waveform. After the oscilloscope detects a trigger it completes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acquisition and stops.</w:t>
      </w:r>
    </w:p>
    <w:p>
      <w:pPr>
        <w:pStyle w:val="Pedformtovantext"/>
        <w:bidi w:val="0"/>
        <w:spacing w:before="0" w:after="0"/>
        <w:jc w:val="left"/>
        <w:rPr/>
      </w:pPr>
      <w:r>
        <w:rPr/>
        <w:t>52 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you push the RUN/STOP or SINGLE buttons to start an acquisition,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 goes through the following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1). Acquire enough data to fill the portion of the waveform record to the left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the trigger point. This is also called the pre-trigger.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2). Continue to acquire data while waiting for the trigger condition to occur.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3). Detect the trigger condition.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4). Continue to acquire data until the waveform record is full.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5). Display the newly-acquired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Time Base: The oscilloscope digitizes waveforms by acquiring the value of an</w:t>
      </w:r>
    </w:p>
    <w:p>
      <w:pPr>
        <w:pStyle w:val="Pedformtovantext"/>
        <w:bidi w:val="0"/>
        <w:spacing w:before="0" w:after="0"/>
        <w:jc w:val="left"/>
        <w:rPr/>
      </w:pPr>
      <w:r>
        <w:rPr/>
        <w:t>input signal at discrete points. The time base allows you to control how often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values are digitized.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S/div knob to adjust the time base to a horizontal scale suits your purpose,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Time Domain Aliasing:</w:t>
      </w:r>
    </w:p>
    <w:p>
      <w:pPr>
        <w:pStyle w:val="Pedformtovantext"/>
        <w:bidi w:val="0"/>
        <w:spacing w:before="0" w:after="0"/>
        <w:jc w:val="left"/>
        <w:rPr/>
      </w:pPr>
      <w:r>
        <w:rPr/>
        <w:t>Aliasing occurs when the oscilloscope does not sample the signal fast enough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construct an accurate waveform record. When this happens, the oscilloscope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displays a waveform with a frequency lower than the actual input waveform, or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triggers and displays an unstable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Actual high-frequency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Apparent low-frequency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waveform due to aliasing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</w:t>
      </w:r>
      <w:r>
        <w:rPr/>
        <w:t>Sampled points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Picture 2.9-5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</w:t>
      </w:r>
      <w:r>
        <w:rPr/>
        <w:t>SDS1000CML+/SDS1000DL+   User Manual    53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Operate Introduction: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>Set up Sampling Format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press the “Acquisition” option button or turn the “Universal” knob to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Sampling” mode, “Peak Detect” mode or “Average” mode..</w:t>
      </w:r>
    </w:p>
    <w:p>
      <w:pPr>
        <w:pStyle w:val="Pedformtovantext"/>
        <w:bidi w:val="0"/>
        <w:spacing w:before="0" w:after="0"/>
        <w:jc w:val="left"/>
        <w:rPr/>
      </w:pPr>
      <w:r>
        <w:rPr/>
        <w:t>Set up Averages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you select “Average” format, you can press the “Averages” option button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select “4”, “16”, “32”, “64”, “128”or “256”.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Set up function interpolation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also turn Sins/x interpolation on or off. Press the corresponding option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button to turn Sins/s on or off.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“</w:t>
      </w:r>
      <w:r>
        <w:rPr/>
        <w:t>Sinx” is sine interpolation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Picture 2.9-6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“</w:t>
      </w:r>
      <w:r>
        <w:rPr/>
        <w:t>X” is linear interpolation.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Picture 2.9-7</w:t>
      </w:r>
    </w:p>
    <w:p>
      <w:pPr>
        <w:pStyle w:val="Pedformtovantext"/>
        <w:bidi w:val="0"/>
        <w:spacing w:before="0" w:after="0"/>
        <w:jc w:val="left"/>
        <w:rPr/>
      </w:pPr>
      <w:r>
        <w:rPr/>
        <w:t>54  SDS1000CML+/SDS1000DL+ 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Set up Sampling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“Mode” option button to select “Real Time” or “Equ Time”.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Set up Sampling Rate</w:t>
      </w:r>
    </w:p>
    <w:p>
      <w:pPr>
        <w:pStyle w:val="Pedformtovantext"/>
        <w:bidi w:val="0"/>
        <w:spacing w:before="0" w:after="0"/>
        <w:jc w:val="left"/>
        <w:rPr/>
      </w:pPr>
      <w:r>
        <w:rPr/>
        <w:t>Adjust the sampling rate by pressing the “Sa Rate” option button and turning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Time/div front panel knob. The sampling rate is shown at the corresponding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timebase scale.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SDS1000CML+/SDS1000DL+      User Manual   55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2.10 Display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display function could be expressed by the “DISPLAY”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2.10-1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2-29 Display system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Option          Setting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Vectors fill the space between adjacent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Vectors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sample points in the 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There is no link between adjacent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Dots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sample points.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1 sec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Persist                         Sets the length of time each displayed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2 sec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sample point remains displayed.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5 sec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Infinite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Intensity                       Set waveforms’ intensity.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&lt;Intensity&gt;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Brightness                      Set grid brightness.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&lt;Brightness&gt;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Next Page       Page 1/3        Press this button to enter second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2.10-2</w:t>
      </w:r>
    </w:p>
    <w:p>
      <w:pPr>
        <w:pStyle w:val="Pedformtovantext"/>
        <w:bidi w:val="0"/>
        <w:spacing w:before="0" w:after="0"/>
        <w:jc w:val="left"/>
        <w:rPr/>
      </w:pPr>
      <w:r>
        <w:rPr/>
        <w:t>56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Table 2-30 Display system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Option         Setting          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YT format displays the vertical voltage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in relation to time (horizontal scale). XY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Format         YT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format displays a dot each time 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XY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sample is acquired on channel 1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channel 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Normal    Set to normal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Inverted Set to invert color display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Display grids and axes 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Grid                     Turn off the grids.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Turn off the grids and axes.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2sec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5sec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Menu Display         10sec    Set menu display time on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20sec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Infinite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Press this button to enter the second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      Page 2/3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page of “Display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Picture 2.10-3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2-31 Display system function menu3: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Option           Setting             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Skin           Classical      Set up screen style.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Modern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Tradition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Succinct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Next Page         Page 3/3       Press this button to return the first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SDS1000CML+/SDS1000DL+         User Manual   57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Operate Introduction: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Set up waveform display 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Press the “DISPLAY” button to enter the “Display”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 Press the “Type” option button to select “Vectors” or “Dots”.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2. Set up Persist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“Persist” option button to select “Off”, “1 Sec”, “2 Sec”, “5Sec” or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Infinite”. You can use this option to observe some especial waveforms.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2.10-4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Set up Intensity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Press the “Intensity” option button and turn the “Universal” knob to adjust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waveforms’ intensity.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Set up Brightness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Press the “Brightness” option button and turn the “Universal” knob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adjust grid brightness.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Set up display format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Press the “Next Page” option button to enter second display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 Press the “Format” option button to select “YT” or “XY”.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Set up 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“Screen” option button to select “Normal” or “Inverted” to set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screen display color.</w:t>
      </w:r>
    </w:p>
    <w:p>
      <w:pPr>
        <w:pStyle w:val="Pedformtovantext"/>
        <w:bidi w:val="0"/>
        <w:spacing w:before="0" w:after="0"/>
        <w:jc w:val="left"/>
        <w:rPr/>
      </w:pPr>
      <w:r>
        <w:rPr/>
        <w:t>7. Set up Grid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“Grid” option button to select “         ”, “    ”or“      ”to set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screen whether display grid or not.</w:t>
      </w:r>
    </w:p>
    <w:p>
      <w:pPr>
        <w:pStyle w:val="Pedformtovantext"/>
        <w:bidi w:val="0"/>
        <w:spacing w:before="0" w:after="0"/>
        <w:jc w:val="left"/>
        <w:rPr/>
      </w:pPr>
      <w:r>
        <w:rPr/>
        <w:t>58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8. Set up Menu Display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“Menu Display” option button to select “2 sec”, “5sec”, “10sec”,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20sec” or “Infinite” to set menu display time on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>9. Set Skin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“skin” option button or turn the “Universal” knob to select “Classical”,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Modern”, “Traditional” or “Succinct”.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2.10.1 X-Y Format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the XY format to analyze phase differences, such as those represented by</w:t>
      </w:r>
    </w:p>
    <w:p>
      <w:pPr>
        <w:pStyle w:val="Pedformtovantext"/>
        <w:bidi w:val="0"/>
        <w:spacing w:before="0" w:after="0"/>
        <w:jc w:val="left"/>
        <w:rPr/>
      </w:pPr>
      <w:r>
        <w:rPr/>
        <w:t>Lissajous patterns. The format plots the voltage on channel 1 against the voltage</w:t>
      </w:r>
    </w:p>
    <w:p>
      <w:pPr>
        <w:pStyle w:val="Pedformtovantext"/>
        <w:bidi w:val="0"/>
        <w:spacing w:before="0" w:after="0"/>
        <w:jc w:val="left"/>
        <w:rPr/>
      </w:pPr>
      <w:r>
        <w:rPr/>
        <w:t>on channel 2, where channel 1 is the horizontal axis and channel 2 is the vertical</w:t>
      </w:r>
    </w:p>
    <w:p>
      <w:pPr>
        <w:pStyle w:val="Pedformtovantext"/>
        <w:bidi w:val="0"/>
        <w:spacing w:before="0" w:after="0"/>
        <w:jc w:val="left"/>
        <w:rPr/>
      </w:pPr>
      <w:r>
        <w:rPr/>
        <w:t>axis. The oscilloscope uses the untriggered Sample acquisition mode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displays data as dots.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XY mode has a breakthrough that traditional oscilloscopes restrict sampling rate</w:t>
      </w:r>
    </w:p>
    <w:p>
      <w:pPr>
        <w:pStyle w:val="Pedformtovantext"/>
        <w:bidi w:val="0"/>
        <w:spacing w:before="0" w:after="0"/>
        <w:jc w:val="left"/>
        <w:rPr/>
      </w:pPr>
      <w:r>
        <w:rPr/>
        <w:t>at 1MSa/s,</w:t>
      </w:r>
    </w:p>
    <w:p>
      <w:pPr>
        <w:pStyle w:val="Pedformtovantext"/>
        <w:bidi w:val="0"/>
        <w:spacing w:before="0" w:after="0"/>
        <w:jc w:val="left"/>
        <w:rPr/>
      </w:pPr>
      <w:r>
        <w:rPr/>
        <w:t>support 25KSa/s~250MSa/s (1-2.5-5 sequence) adjusted ;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Operation steps :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Channel 1 “Volt/div” and vertical “POSITION” set up the horizontal scale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Channel 2 “Volt/div” and vertical “POSITION” set up the horizontal scale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Turn the “S/div” knob to adjust the sampling rate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The following functions are forbidden at XY display form: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Benchmark wave form and wave mathematic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Cursor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Auto(resets display format to YT)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Trigger Control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Horizontal Position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Vector Display 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Scan Display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User Manual    59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2.11 Measure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Oscilloscope displays the voltage in relation to time and test the wave 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displayed. There are scale, Cursor and auto measure modes.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2.11.1 Scale Measurement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This method allows you to make a quick, visual estimate. For example, you might</w:t>
      </w:r>
    </w:p>
    <w:p>
      <w:pPr>
        <w:pStyle w:val="Pedformtovantext"/>
        <w:bidi w:val="0"/>
        <w:spacing w:before="0" w:after="0"/>
        <w:jc w:val="left"/>
        <w:rPr/>
      </w:pPr>
      <w:r>
        <w:rPr/>
        <w:t>look at waveform amplitude and determine that it is a little more than 100 mV. You</w:t>
      </w:r>
    </w:p>
    <w:p>
      <w:pPr>
        <w:pStyle w:val="Pedformtovantext"/>
        <w:bidi w:val="0"/>
        <w:spacing w:before="0" w:after="0"/>
        <w:jc w:val="left"/>
        <w:rPr/>
      </w:pPr>
      <w:r>
        <w:rPr/>
        <w:t>can take simple measurements by counting the major and minor graticule</w:t>
      </w:r>
    </w:p>
    <w:p>
      <w:pPr>
        <w:pStyle w:val="Pedformtovantext"/>
        <w:bidi w:val="0"/>
        <w:spacing w:before="0" w:after="0"/>
        <w:jc w:val="left"/>
        <w:rPr/>
      </w:pPr>
      <w:r>
        <w:rPr/>
        <w:t>divisions involved and multiplying by the scale factor. For example, if you counted</w:t>
      </w:r>
    </w:p>
    <w:p>
      <w:pPr>
        <w:pStyle w:val="Pedformtovantext"/>
        <w:bidi w:val="0"/>
        <w:spacing w:before="0" w:after="0"/>
        <w:jc w:val="left"/>
        <w:rPr/>
      </w:pPr>
      <w:r>
        <w:rPr/>
        <w:t>five major vertical graticule divisions between the minimum and maximum values</w:t>
      </w:r>
    </w:p>
    <w:p>
      <w:pPr>
        <w:pStyle w:val="Pedformtovantext"/>
        <w:bidi w:val="0"/>
        <w:spacing w:before="0" w:after="0"/>
        <w:jc w:val="left"/>
        <w:rPr/>
      </w:pPr>
      <w:r>
        <w:rPr/>
        <w:t>of a waveform and knew you had a scale factor of 100mV/div, then you could</w:t>
      </w:r>
    </w:p>
    <w:p>
      <w:pPr>
        <w:pStyle w:val="Pedformtovantext"/>
        <w:bidi w:val="0"/>
        <w:spacing w:before="0" w:after="0"/>
        <w:jc w:val="left"/>
        <w:rPr/>
      </w:pPr>
      <w:r>
        <w:rPr/>
        <w:t>easily calculate your peak-to-peak voltage as follows:</w:t>
      </w:r>
    </w:p>
    <w:p>
      <w:pPr>
        <w:pStyle w:val="Pedformtovantext"/>
        <w:bidi w:val="0"/>
        <w:spacing w:before="0" w:after="0"/>
        <w:jc w:val="left"/>
        <w:rPr/>
      </w:pPr>
      <w:r>
        <w:rPr/>
        <w:t>5 divisions x 100 mV/division = 500 mV.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2.11.2 Cursor Measurement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Picture 2-50 displays the cursor button on the front-panel for this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2.11-1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“CURSORS” button to display the “Cursor”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cursor measurement has three modes: Manual, Track and Auto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>60   SDS1000CML+/SDS1000DL+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Manual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2-32 Manual cursor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    Setting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Cursor Mode Manual In this menu, set the manual cursor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Voltage Use cursor to measure voltage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Type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Time     Use cursor to measure time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Source        MATH      Select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REFA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REFB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Cur A                  Select this option,use “Universal” knob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adjust cursor A.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Cur B                   Select this option,use “Universal” knob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adjust cursor B.</w:t>
      </w:r>
    </w:p>
    <w:p>
      <w:pPr>
        <w:pStyle w:val="Pedformtovantext"/>
        <w:bidi w:val="0"/>
        <w:spacing w:before="0" w:after="0"/>
        <w:jc w:val="left"/>
        <w:rPr/>
      </w:pPr>
      <w:r>
        <w:rPr/>
        <w:t>In this mode, the screen displays two horizontal parallel cursors or vertical parallel</w:t>
      </w:r>
    </w:p>
    <w:p>
      <w:pPr>
        <w:pStyle w:val="Pedformtovantext"/>
        <w:bidi w:val="0"/>
        <w:spacing w:before="0" w:after="0"/>
        <w:jc w:val="left"/>
        <w:rPr/>
      </w:pPr>
      <w:r>
        <w:rPr/>
        <w:t>cursors to measure voltage or time. You can move the cursor by turning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Universal” knob. Before using cursors, you should make sure that you have set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signal source as the channel for measuring.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Voltage Cursor: Voltage cursors appear as horizontal lines on the display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measure the vertical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Time Cursor: Time cursors appear as vertical lines on the display and measure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horizontal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Cursor Moving: Use the “universal” knob to move cursor1 and cursor2 .They</w:t>
      </w:r>
    </w:p>
    <w:p>
      <w:pPr>
        <w:pStyle w:val="Pedformtovantext"/>
        <w:bidi w:val="0"/>
        <w:spacing w:before="0" w:after="0"/>
        <w:jc w:val="left"/>
        <w:rPr/>
      </w:pPr>
      <w:r>
        <w:rPr/>
        <w:t>could be moved when the corresponding cursor option are selected, and cursor</w:t>
      </w:r>
    </w:p>
    <w:p>
      <w:pPr>
        <w:pStyle w:val="Pedformtovantext"/>
        <w:bidi w:val="0"/>
        <w:spacing w:before="0" w:after="0"/>
        <w:jc w:val="left"/>
        <w:rPr/>
      </w:pPr>
      <w:r>
        <w:rPr/>
        <w:t>value will display on the bottom left and top left of the screen when you move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cursor.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do manual cursor measurements,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1. Press CURSOR button to enter the cursor function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2. Press the “Cursor Mode” option button to select “Manual”.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3. Press the “Type” option button to select “Voltage” or “Time”.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4. Press the “Source” option button to select “CH1”, “CH2”, “MATH”,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“</w:t>
      </w:r>
      <w:r>
        <w:rPr/>
        <w:t>REFA” ,“REFB”    according to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5. Select “Cur A”, turn the “Universal” knob to adjust Cursor A.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6. Select “Cur B”, turn the “Universal” knob to adjust Cursor B.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 User Manual   61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7. The measurement values are displayed on the top of the left corner: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If the measurement type is set to “Voltage”, the values are: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value of Cur A: CurA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value of Cur B: Cur 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voltage increment between Cursor A and Cursor B: △V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If the measurement type is set to “Time”, the values are: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value of Cur A: CurA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value of Cur B: Cur 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time increment between Cursor A and Cursor B: △T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The reciprocal of time increment between Cursor A and Cursor B: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1/△T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Picture 2.11-2</w:t>
      </w:r>
    </w:p>
    <w:p>
      <w:pPr>
        <w:pStyle w:val="Pedformtovantext"/>
        <w:bidi w:val="0"/>
        <w:spacing w:before="0" w:after="0"/>
        <w:jc w:val="left"/>
        <w:rPr/>
      </w:pPr>
      <w:r>
        <w:rPr/>
        <w:t>62 SDS1000CML+/SDS1000DL+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Track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2-33 Track mode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    Setting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Cursor Mode        Track    In this mode, set track cursor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CH1      Set the input signal channel that the Cursor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Cursor A         CH2      A will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NONE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</w:t>
      </w:r>
      <w:r>
        <w:rPr/>
        <w:t>CH1      Set the input signal channel that the Cursor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Cursor B         CH2      B will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</w:t>
      </w:r>
      <w:r>
        <w:rPr/>
        <w:t>NONE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Cur A                    Select this option, turn the “Universal”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to adjust horizontal coordinate of Cursor A.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Cur B                    Select this option, turn the “Universal”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to adjust horizontal coordinate of Cursor B.</w:t>
      </w:r>
    </w:p>
    <w:p>
      <w:pPr>
        <w:pStyle w:val="Pedformtovantext"/>
        <w:bidi w:val="0"/>
        <w:spacing w:before="0" w:after="0"/>
        <w:jc w:val="left"/>
        <w:rPr/>
      </w:pPr>
      <w:r>
        <w:rPr/>
        <w:t>In this mode, the screen displays two cross cursors. The cross cursor sets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 on the waveform automatically. You could adjust cursor’s horizontal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 on the waveform by turning the “Universal” knob. The oscilloscope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displays the values on the top of the right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do track cursor measurement,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1. Press CURSOR button to enter the cursor measure function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2. Press the “Cursor Mode” option button to select “Track”.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3. Press the “Cursor A” option button to select the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4. Press the “Cursor B” option button to select the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5. Select “Cur A”, turn the “Universal” knob to move Cursor 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horizontally.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6. Select “Cur B”, turn the “Universal” knob to move Cursor 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horizontally.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7. The measurement values are displayed on the left of the top corner: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A→T: The horizontal position of Cursor A (Time cursor centered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around the midpoint of screen).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A→V: The Vertical position of Cursor A (Voltage cursor centered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around channel ground level).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B→T: The horizontal position of Cursor B (Time cursor centered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around the midpoint of screen).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 User Manual   63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B→V: The Vertical position of Cursor B (Voltage cursor centered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around channel ground level).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△</w:t>
      </w:r>
      <w:r>
        <w:rPr/>
        <w:t>T: Horizontal space between Cursor A and Cursor B (Time value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between two cursors).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1/△T: The reciprocal of horizontal space between cursor A and cursor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B.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△</w:t>
      </w:r>
      <w:r>
        <w:rPr/>
        <w:t>V: Vertical space between Cursor A and Cursor B (Voltage value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between two cursors).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Picture 2.11-3</w:t>
      </w:r>
    </w:p>
    <w:p>
      <w:pPr>
        <w:pStyle w:val="Pedformtovantext"/>
        <w:bidi w:val="0"/>
        <w:spacing w:before="0" w:after="0"/>
        <w:jc w:val="left"/>
        <w:rPr/>
      </w:pPr>
      <w:r>
        <w:rPr/>
        <w:t>64 SDS1000CML+/SDS1000DL+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Auto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2-34 Auto mode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Option          Setting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Cursor Mode          Auto        Set to auto cursor measure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This mode will take effect with automatic measurements. The instruments will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 cursors while measuring parameters automatically. These cursors</w:t>
      </w:r>
    </w:p>
    <w:p>
      <w:pPr>
        <w:pStyle w:val="Pedformtovantext"/>
        <w:bidi w:val="0"/>
        <w:spacing w:before="0" w:after="0"/>
        <w:jc w:val="left"/>
        <w:rPr/>
      </w:pPr>
      <w:r>
        <w:rPr/>
        <w:t>demonstrate the physical meanings of these measurements.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do auto cursor measurements,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1. Press the CURSOR button to enter “Cursor measure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2. Press the “Cursor Mode” option button to select “Auto”.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3. Press the “MEASURE” button to enter “Auto cursor measure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menu” to select the parameter that you want to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2.11-4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SDS1000CML+/SDS1000DL+      User Manual 65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2.11.3 Auto Measurement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2.11-5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you take automatic measurements, the oscilloscope does all the calculating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for you. Because the measurements use the waveform record points, they are</w:t>
      </w:r>
    </w:p>
    <w:p>
      <w:pPr>
        <w:pStyle w:val="Pedformtovantext"/>
        <w:bidi w:val="0"/>
        <w:spacing w:before="0" w:after="0"/>
        <w:jc w:val="left"/>
        <w:rPr/>
      </w:pPr>
      <w:r>
        <w:rPr/>
        <w:t>more accurate than the graticule or cursor measurements.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‘MEASURE’ for the Automatic Test.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There are three auto measurement types: Voltage Measure, Time Measure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Delay Measure. There are thirty two measure parameters in all.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2-35 Auto measure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Voltage    Press this button to enter the Voltage measure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Time       Press this button to enter the Time measure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Delay      Press this button to enter the Delay measure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All Mea    Press this button to enter the All Measurement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Clear      Press this button to clear all the measurement that you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Measure    chose.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2.11-6</w:t>
      </w:r>
    </w:p>
    <w:p>
      <w:pPr>
        <w:pStyle w:val="Pedformtovantext"/>
        <w:bidi w:val="0"/>
        <w:spacing w:before="0" w:after="0"/>
        <w:jc w:val="left"/>
        <w:rPr/>
      </w:pPr>
      <w:r>
        <w:rPr/>
        <w:t>66   SDS1000CML+/SDS1000DL+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2-36 Auto measure function 2-Voltage measure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Option             Setting    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Select input signal source for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Source            CH1, 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Voltage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Vmax, Vmin, Vpp, Vamp,       Press the “Type” button 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Vtop, Vbase, Cycle Mean,     turn the “Universal” knob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Type      Mean, Cycle Vrms, Vrms,      select      Voltage     measure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ROVShoot, FOVShoot,         parameter.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RPREShoot, FPREShoot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Choose the measurement,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after pressing the button,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Add                                    measurement value will be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shown         in    the    lower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left of the 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Return to the first page of 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Return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</w:t>
      </w:r>
      <w:r>
        <w:rPr/>
        <w:t>measurement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2-37 Auto measure function3-Time measure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Option             Setting   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Select input signal source for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Source CH1, 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Time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Rise Time</w:t>
      </w:r>
      <w:r>
        <w:rPr/>
        <w:t>、</w:t>
      </w:r>
      <w:r>
        <w:rPr/>
        <w:t>Fall Time</w:t>
      </w:r>
      <w:r>
        <w:rPr/>
        <w:t>、</w:t>
      </w:r>
      <w:r>
        <w:rPr/>
        <w:t>Freq</w:t>
      </w:r>
      <w:r>
        <w:rPr/>
        <w:t xml:space="preserve">、 </w:t>
      </w:r>
      <w:r>
        <w:rPr/>
        <w:t>Press the “Type” button or 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 xml:space="preserve">Type      Period </w:t>
      </w:r>
      <w:r>
        <w:rPr/>
        <w:t xml:space="preserve">、 </w:t>
      </w:r>
      <w:r>
        <w:rPr/>
        <w:t xml:space="preserve">BWidth </w:t>
      </w:r>
      <w:r>
        <w:rPr/>
        <w:t xml:space="preserve">、 </w:t>
      </w:r>
      <w:r>
        <w:rPr/>
        <w:t>+Width the “Universal” knob to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-Width</w:t>
      </w:r>
      <w:r>
        <w:rPr/>
        <w:t>、</w:t>
      </w:r>
      <w:r>
        <w:rPr/>
        <w:t>+Duty</w:t>
      </w:r>
      <w:r>
        <w:rPr/>
        <w:t>、</w:t>
      </w:r>
      <w:r>
        <w:rPr/>
        <w:t>-Duty            Time measure parameter.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Choose the measurement,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after pressing the button,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Add                                     measurement value will be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shown         in    the     lower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left of the 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Return to the first page of 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Return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measurement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Table 2-38 Auto measure function4-Delay measure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Option             Setting               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Source    CH1-CH2                      Select any two input signal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source for Delay measure.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Type      Phase</w:t>
      </w:r>
      <w:r>
        <w:rPr/>
        <w:t>、</w:t>
      </w:r>
      <w:r>
        <w:rPr/>
        <w:t>FRR</w:t>
      </w:r>
      <w:r>
        <w:rPr/>
        <w:t>、</w:t>
      </w:r>
      <w:r>
        <w:rPr/>
        <w:t>FRF</w:t>
      </w:r>
      <w:r>
        <w:rPr/>
        <w:t>、</w:t>
      </w:r>
      <w:r>
        <w:rPr/>
        <w:t>FFR</w:t>
      </w:r>
      <w:r>
        <w:rPr/>
        <w:t xml:space="preserve">、 </w:t>
      </w:r>
      <w:r>
        <w:rPr/>
        <w:t>Press the “Type” button or 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</w:t>
      </w:r>
      <w:r>
        <w:rPr/>
        <w:t>FFF</w:t>
      </w:r>
      <w:r>
        <w:rPr/>
        <w:t>、</w:t>
      </w:r>
      <w:r>
        <w:rPr/>
        <w:t>LRR</w:t>
      </w:r>
      <w:r>
        <w:rPr/>
        <w:t>、</w:t>
      </w:r>
      <w:r>
        <w:rPr/>
        <w:t>LRF</w:t>
      </w:r>
      <w:r>
        <w:rPr/>
        <w:t>、</w:t>
      </w:r>
      <w:r>
        <w:rPr/>
        <w:t>LFR</w:t>
      </w:r>
      <w:r>
        <w:rPr/>
        <w:t>、</w:t>
      </w:r>
      <w:r>
        <w:rPr/>
        <w:t>LFF the “Universal” knob to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Delay measure parameter.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Choose the measurement,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after pressing the button,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Add                                    measurement value will be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shown          in    the     lower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left of the 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Return                                 Return to the first page of 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measurement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SDS1000CML+/SDS1000DL+         User Manual  67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2-39 All Measurement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Setting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CH1        Select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Turn on the all measurement function     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On         measure voltage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Voltage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Off        Turn of the all measurement function     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measure voltage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Turn on the all measurement function     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On         measure Time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Time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</w:t>
      </w:r>
      <w:r>
        <w:rPr/>
        <w:t>Off        Turn of the all measurement function     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measure Time parameters.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Return                   Return to the “All Measure main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2-40 Introduction of the Measure Type: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Measure Type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The most positive peak voltage measured over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Vmax             entire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The most negative peak voltage measured over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Vmin             entire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Measures the absolute difference between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Vpp              maximum and minimum peaks of the entire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Measures the highest voltage over the entire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Vtop            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Measures the lowest voltage over the entire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Vbase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Voltage between Vhig and Vlow of a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Vamp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The arithmetic mean over the first cycle in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Vavg            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The arithmetic mean over the entire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Mean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The true Root Mean Square voltage over the first cycle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Crms             in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The true Root Mean Square voltage over the entire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Vrms            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Defined as (Vmax-Vhig)/Vamp after the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ROVShoot         rising.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Defined as (Vmin-Vlow)/Vamp after the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FOVShoot         falling.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Defined as (Vmin-Vlow)/Vamp before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RPREshoot        waveform rising.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Defined as (Vmax-Vhig)/Vamp before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FPREshoot        waveform falling.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Rise Time Measures the time between 10% and 90%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Rise Time        of the first rising edge of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68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Fall Time Measures the time between 90% and 10%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Fall Time the first falling edge of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duration of a burst.</w:t>
      </w:r>
    </w:p>
    <w:p>
      <w:pPr>
        <w:pStyle w:val="Pedformtovantext"/>
        <w:bidi w:val="0"/>
        <w:spacing w:before="0" w:after="0"/>
        <w:jc w:val="left"/>
        <w:rPr/>
      </w:pPr>
      <w:r>
        <w:rPr/>
        <w:t>BWid      Measured over the entire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+ Width Measures the time between the first rising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edge and the next falling edge at the waveform 50%</w:t>
      </w:r>
    </w:p>
    <w:p>
      <w:pPr>
        <w:pStyle w:val="Pedformtovantext"/>
        <w:bidi w:val="0"/>
        <w:spacing w:before="0" w:after="0"/>
        <w:jc w:val="left"/>
        <w:rPr/>
      </w:pPr>
      <w:r>
        <w:rPr/>
        <w:t>+ Wid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level.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-Width Measures the time between the first falling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edge and the next rising edge at the waveform 50%</w:t>
      </w:r>
    </w:p>
    <w:p>
      <w:pPr>
        <w:pStyle w:val="Pedformtovantext"/>
        <w:bidi w:val="0"/>
        <w:spacing w:before="0" w:after="0"/>
        <w:jc w:val="left"/>
        <w:rPr/>
      </w:pPr>
      <w:r>
        <w:rPr/>
        <w:t>- Wid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level.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Measures the first cycle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+ Duty    Positive Duty Cycle is the ratio between positive pulse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width and period.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Measures the first cycle waveform. Negative Duty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Cycle is the ratio between negative pulse width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-Duty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period.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amount one waveform leads or lags another 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time. Expressed in degrees, where 360 degrees</w:t>
      </w:r>
    </w:p>
    <w:p>
      <w:pPr>
        <w:pStyle w:val="Pedformtovantext"/>
        <w:bidi w:val="0"/>
        <w:spacing w:before="0" w:after="0"/>
        <w:jc w:val="left"/>
        <w:rPr/>
      </w:pPr>
      <w:r>
        <w:rPr/>
        <w:t>Phase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comprise one waveform cycle.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time between the first rising edge of source X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FRR       the first rising edge of source 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time between the first rising edge of source X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FRF      the first falling edge of source 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time between the first falling edge of source X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FFR       the first rising edge of source 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time between the first falling edge of source X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FFF       the first falling edge of source 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time between the first rising edge of source 1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LRR      the last rising edge of source 2.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time between the first rising edge of source X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LRF      the last falling edge of source 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time between the first falling edge of source X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LFR      the last rising edge of source 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The time between the first falling edge of source X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LFF       the last falling edge of source 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SDS1000CML+/SDS1000DL+     User Manual  69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you want to measure voltage parameters, please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1). Press the “MEASURE” button to enter the “Auto measurement”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2). Press the top first option button to enter the “second measurement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3). Select measure type. If you press the “Voltage” option button, “Voltage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measurement” menu will display 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4). Press the “Source” option button to select “CH1”, “CH2” according to input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5). Press the “Type” option button to select the parameter type that you want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to measure, then press the “add” option button to add the measurement 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The corresponding icon and value will displayed    in the lower left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2.11-7</w:t>
      </w:r>
    </w:p>
    <w:p>
      <w:pPr>
        <w:pStyle w:val="Pedformtovantext"/>
        <w:bidi w:val="0"/>
        <w:spacing w:before="0" w:after="0"/>
        <w:jc w:val="left"/>
        <w:rPr/>
      </w:pPr>
      <w:r>
        <w:rPr/>
        <w:t>6). Press the “Return” option button to return the home page of “Auto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>Measurement” menu. The selected parameter and the corresponding value</w:t>
      </w:r>
    </w:p>
    <w:p>
      <w:pPr>
        <w:pStyle w:val="Pedformtovantext"/>
        <w:bidi w:val="0"/>
        <w:spacing w:before="0" w:after="0"/>
        <w:jc w:val="left"/>
        <w:rPr/>
      </w:pPr>
      <w:r>
        <w:rPr/>
        <w:t>will display on the top first position of the home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display the other parameters and its’ value on the corresponding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position using the same way, and the screen can display five parameters at</w:t>
      </w:r>
    </w:p>
    <w:p>
      <w:pPr>
        <w:pStyle w:val="Pedformtovantext"/>
        <w:bidi w:val="0"/>
        <w:spacing w:before="0" w:after="0"/>
        <w:jc w:val="left"/>
        <w:rPr/>
      </w:pPr>
      <w:r>
        <w:rPr/>
        <w:t>one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>70   SDS1000CML+/SDS1000DL+ 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If you want to measure time parameters using all measure function,</w:t>
      </w:r>
    </w:p>
    <w:p>
      <w:pPr>
        <w:pStyle w:val="Pedformtovantext"/>
        <w:bidi w:val="0"/>
        <w:spacing w:before="0" w:after="0"/>
        <w:jc w:val="left"/>
        <w:rPr/>
      </w:pPr>
      <w:r>
        <w:rPr/>
        <w:t>please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1). Press the “MEASURE” button to enter the “Auto Measure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2).Press the top option button to enter the second page of “Auto Measure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3). Press “All Mea” option button to enter the “All Measure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4). Press “Source” option button to select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5). Press the “Time” option button to select “On”. Now all of time parameters</w:t>
      </w:r>
    </w:p>
    <w:p>
      <w:pPr>
        <w:pStyle w:val="Pedformtovantext"/>
        <w:bidi w:val="0"/>
        <w:spacing w:before="0" w:after="0"/>
        <w:jc w:val="left"/>
        <w:rPr/>
      </w:pPr>
      <w:r>
        <w:rPr/>
        <w:t>value will display on the screen at the same time.(See Picture)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2.11-8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User Manual 71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2.12 Storage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>Showing as following picture, The SAVE/RECALL is the Storage System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Picture 2.12-1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quickly save and recall up to 20 oscilloscope panel settings, 10 groups’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waveforms in internal memory. There is a USB Host interface in the front panel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oscilloscope and you can save setup data, waveform data, waveform interface</w:t>
      </w:r>
    </w:p>
    <w:p>
      <w:pPr>
        <w:pStyle w:val="Pedformtovantext"/>
        <w:bidi w:val="0"/>
        <w:spacing w:before="0" w:after="0"/>
        <w:jc w:val="left"/>
        <w:rPr/>
      </w:pPr>
      <w:r>
        <w:rPr/>
        <w:t>image, CSV file to a USB flash drive furthest at a time. Setup data and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>data can be recalled to the current oscilloscope or the other same model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oscilloscopes. Picture data and CSV file can’t be recalled to the oscilloscope, but it</w:t>
      </w:r>
    </w:p>
    <w:p>
      <w:pPr>
        <w:pStyle w:val="Pedformtovantext"/>
        <w:bidi w:val="0"/>
        <w:spacing w:before="0" w:after="0"/>
        <w:jc w:val="left"/>
        <w:rPr/>
      </w:pPr>
      <w:r>
        <w:rPr/>
        <w:t>can be opened on the correlative computer software.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Using SAVE /RECALL 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SAVE ALL screen is divided into functions based on Files or Directory.</w:t>
      </w:r>
    </w:p>
    <w:p>
      <w:pPr>
        <w:pStyle w:val="Pedformtovantext"/>
        <w:bidi w:val="0"/>
        <w:spacing w:before="0" w:after="0"/>
        <w:jc w:val="left"/>
        <w:rPr/>
      </w:pPr>
      <w:r>
        <w:rPr/>
        <w:t>Files shows option button for New File, Del File and Load.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2.12-2</w:t>
      </w:r>
    </w:p>
    <w:p>
      <w:pPr>
        <w:pStyle w:val="Pedformtovantext"/>
        <w:bidi w:val="0"/>
        <w:spacing w:before="0" w:after="0"/>
        <w:jc w:val="left"/>
        <w:rPr/>
      </w:pPr>
      <w:r>
        <w:rPr/>
        <w:t>72 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While Directory shows option buttons for New Dir., Del Folder.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2.12-3</w:t>
      </w:r>
    </w:p>
    <w:p>
      <w:pPr>
        <w:pStyle w:val="Pedformtovantext"/>
        <w:bidi w:val="0"/>
        <w:spacing w:before="0" w:after="0"/>
        <w:jc w:val="left"/>
        <w:rPr/>
      </w:pPr>
      <w:r>
        <w:rPr/>
        <w:t>Recalling Files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Load button is used to recall your setup files. Once you’ve navigated to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desired file and it’s highlighted in the main screen area, press the Load option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button and the setup is recalled from the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Note: The Load button option is disabled when BMP or CSV file types are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selected.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Both Directory and Files have Rename and Return option buttons on Page2/2.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these buttons to give an existing folder of file a new name or to exit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SAVE/REC ALL screen, respectively.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2.12-4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</w:t>
      </w:r>
      <w:r>
        <w:rPr/>
        <w:t>SDS1000CML+/SDS1000DL+      User Manual  73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Creating Directory and File</w:t>
      </w:r>
    </w:p>
    <w:p>
      <w:pPr>
        <w:pStyle w:val="Pedformtovantext"/>
        <w:bidi w:val="0"/>
        <w:spacing w:before="0" w:after="0"/>
        <w:jc w:val="left"/>
        <w:rPr/>
      </w:pPr>
      <w:r>
        <w:rPr/>
        <w:t>Create new directory and file by pressing the New Dir or New File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following screen is shown.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2.12-5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The New Filemenu choices and behavior is the same as the New Folder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It just has a different heading. The InputChar option button adds the selected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character to the courser position in Name field.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Move the cursor position in the name field using the “→”and “←” option buttons.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Turn the Universal knob to move through character selections. When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desired character is highlighted, press the Universal knob or press 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“</w:t>
      </w:r>
      <w:r>
        <w:rPr/>
        <w:t>InputChar” option button to add it to the specific position in the Name field.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Additional selections for BackSpace, DeleteCharacter, and CleanName are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available for convenience and are also accessed using the “Universal” knob 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the same manner.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● </w:t>
      </w:r>
      <w:r>
        <w:rPr/>
        <w:t>Press the “Confirm” option button (when you have the Name field completed as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desired) to save the file onto the memory device. After the “Confirm” option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button is pressed, a “Data Store Success!” messages briefly shown and the new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folder or file is shown on your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>74 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SAVE/RECALL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Save Setups to Device: The complete setup is stored in nonvolatile memory.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you recall the setup, the oscilloscope will be in the mode from which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setup was saved.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oscilloscope saves the current setup if you wait three seconds after the last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change before you power off the oscilloscope. The oscilloscope recalls this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next time you apply power.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Table 2-41 Save setup to device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  Setting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Menu for the Storage/Recall setting in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Type        Setups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oscilloscope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Save setup to the oscilloscope’s internal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Save to      Device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memorizer.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Press the “Setup” option button or turn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Setup    No.1 to No.20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“</w:t>
      </w:r>
      <w:r>
        <w:rPr/>
        <w:t>universal” knob to select storage 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Save                    Accomplish the storage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Recall                   Recall the storage in the “Setup” operation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2.12-6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 setups to the oscilloscope’s internal memorizer,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For example: Save setup that set waveform display type to “Dots” to internal</w:t>
      </w:r>
    </w:p>
    <w:p>
      <w:pPr>
        <w:pStyle w:val="Pedformtovantext"/>
        <w:bidi w:val="0"/>
        <w:spacing w:before="0" w:after="0"/>
        <w:jc w:val="left"/>
        <w:rPr/>
      </w:pPr>
      <w:r>
        <w:rPr/>
        <w:t>memory.</w:t>
      </w:r>
    </w:p>
    <w:p>
      <w:pPr>
        <w:pStyle w:val="Pedformtovantext"/>
        <w:bidi w:val="0"/>
        <w:spacing w:before="0" w:after="0"/>
        <w:jc w:val="left"/>
        <w:rPr/>
      </w:pPr>
      <w:r>
        <w:rPr/>
        <w:t>1)Press the “SAVE/RECALL” button to enter the “SAVE/RECALL”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SDS1000CML+/SDS1000DL+       User Manual    75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2)Press the “Type” option button to select “setups”.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3)Press the “Save to” option button to select “Device”.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4)Press the “Setup” option button to select “No.1”.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5)Press the “DISPLAY” button to enter the “Display”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6)Press the “Type” option button to select “Dots”.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7)Press the “SAVE/RECALL” button to enter the “SAVE/RECALL”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8)Press the “Save”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Recalling setup,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1)Press the “SAVE/RECALL” button to enter the “SAVE/RECALL” display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2)Press the “Type” option button to select “Setups”.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3)Press the “Save to” option button to select “Device”.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4)Press the “Setup” option button or turn the “Universal” knob to select “No.1”.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5)Press the “Recall”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76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</w:t>
      </w:r>
      <w:r>
        <w:rPr/>
        <w:t>Save Setup to USB flash drive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2-42 Save setup to USB flash drive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Setting    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Type        Setups              Menu for the Storage/Recall settings.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Save to     File                Save setup data to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Go to the Save/Recall interface and save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Save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the set file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Recall                          Recall the saved set file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2.12-7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 setup to USB flash drive,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For example: Save setup that set waveform display type to “Dots” to USB flash</w:t>
      </w:r>
    </w:p>
    <w:p>
      <w:pPr>
        <w:pStyle w:val="Pedformtovantext"/>
        <w:bidi w:val="0"/>
        <w:spacing w:before="0" w:after="0"/>
        <w:jc w:val="left"/>
        <w:rPr/>
      </w:pPr>
      <w:r>
        <w:rPr/>
        <w:t>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“SAVE/RECALL” button to select “Setups”.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Insert USB flash drive to USB host port of the oscilloscope and wait that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oscilloscope has initialized USB flash drive (about five second).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 Press the “Save to” option button to select “file”.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 Press the “Save” option button then you’ll go into the Save/Recall interface.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 Press the “New folder” button to create a new folder</w:t>
      </w:r>
    </w:p>
    <w:p>
      <w:pPr>
        <w:pStyle w:val="Pedformtovantext"/>
        <w:bidi w:val="0"/>
        <w:spacing w:before="0" w:after="0"/>
        <w:jc w:val="left"/>
        <w:rPr/>
      </w:pPr>
      <w:r>
        <w:rPr/>
        <w:t>5) Press the “Del folder” option button to delete a folder</w:t>
      </w:r>
    </w:p>
    <w:p>
      <w:pPr>
        <w:pStyle w:val="Pedformtovantext"/>
        <w:bidi w:val="0"/>
        <w:spacing w:before="0" w:after="0"/>
        <w:jc w:val="left"/>
        <w:rPr/>
      </w:pPr>
      <w:r>
        <w:rPr/>
        <w:t>6) Press the “Modify” option button to modify a folder.</w:t>
      </w:r>
    </w:p>
    <w:p>
      <w:pPr>
        <w:pStyle w:val="Pedformtovantext"/>
        <w:bidi w:val="0"/>
        <w:spacing w:before="0" w:after="0"/>
        <w:jc w:val="left"/>
        <w:rPr/>
      </w:pPr>
      <w:r>
        <w:rPr/>
        <w:t>7) Press the “New file” option button to create a new file</w:t>
      </w:r>
    </w:p>
    <w:p>
      <w:pPr>
        <w:pStyle w:val="Pedformtovantext"/>
        <w:bidi w:val="0"/>
        <w:spacing w:before="0" w:after="0"/>
        <w:jc w:val="left"/>
        <w:rPr/>
      </w:pPr>
      <w:r>
        <w:rPr/>
        <w:t>8) Press the “Del file” option button to delete a file</w:t>
      </w:r>
    </w:p>
    <w:p>
      <w:pPr>
        <w:pStyle w:val="Pedformtovantext"/>
        <w:bidi w:val="0"/>
        <w:spacing w:before="0" w:after="0"/>
        <w:jc w:val="left"/>
        <w:rPr/>
      </w:pPr>
      <w:r>
        <w:rPr/>
        <w:t>9) Press “the next page” option button and press the “Rename” option button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modify the name of the file or the folder.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User Manual   77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10) Turn the “Universal” knob to select the folder and press the “Confirm” option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button and you save the set to the USB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>Recall setup data from USB flash drive,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Press the “SAVE/RECALL”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 Press the “Type” button to select “Setups”.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 Insert USB flash drive to USB host port of the oscilloscope and wait that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oscilloscope has initialized USB flash drive (about five seconds).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 Press the “Save to” option button to select “File”.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 Press the “Save” option button then you’ll go into the Save/Recall interface 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 Choose the file you want then press the “Load” option button (about five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seconds, there is a prompting message that “Read data success”), now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data have been recalled from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>78  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RECALL FACTORY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can use this option to recall the factory setup.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2-43 Factory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Option             Setting 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Type              Factory           To view the Factory setup.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</w:t>
      </w:r>
      <w:r>
        <w:rPr/>
        <w:t>Change the bandwidth of       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Update BW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</w:t>
      </w:r>
      <w:r>
        <w:rPr/>
        <w:t>oscilloscope.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Depth                               Recover the memory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Recover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Update cfg                             Update the config file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Load                                Recall the Factory setup.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2.12-8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SAVE/RECALL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>■</w:t>
      </w:r>
      <w:r>
        <w:rPr/>
        <w:t>Save waveforms to Device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2-44 Save waveform to device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     Setup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Menu for the Storage/Recall waveforms 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Type        waveforms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the oscilloscope.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Save waveforms to the oscilloscope’s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Save to         Device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internal memorizer.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Press the “waveform” option button or 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waveform No.1 to No.10 the “Universal” knob to select storage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position.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Save                         Accomplish the storage.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Recall the storage in the “waveform”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Recall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operation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User Manual  79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2.12-9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 waveforms in internal memory,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1). Input a sine signal to channel 1 and press the “Auto”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2). Press the “SAVE/RECALL” button to enter “SAVE/RECALL” display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3). Press the “Type” option button to select “waveforms”.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4). Press the “Save to” option button to select “Device”.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5). Press the “waveform” option button or turn the “Universal” knob to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“</w:t>
      </w:r>
      <w:r>
        <w:rPr/>
        <w:t>No.1”.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6).Turn the “Volts/div” knob or “S/div” knob to adjust the waveform that you want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to need.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7). Press the “Save”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Recall waveforms,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1). Press the “SAVE/RECALL” button to enter “SAVE/RECALL” display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2). Press the “Type” option button to select “waveforms”.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3). Press the “Save to” option button to select “Device”.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4). Press the “waveform” option button or turn the “Universal” knob to select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“</w:t>
      </w:r>
      <w:r>
        <w:rPr/>
        <w:t>No.1”.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5). Press the “Recall”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80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Save waveforms to USB flash drive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2-45 Save waveforms to USB flash drive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     Setup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Type        Waveforms       Menu for the Storage/Recall waveforms.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Save to           File       Save waveforms to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Save                        Accomplish the storage.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Picture 2.12-10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 waveforms to USB flash drive,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1)Input a sine signal to channel 1, press the “AUTO”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2)Press the “SAVE/RECALL” button to enter the “SAVE/RECALL” display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3)Press the “Type” option button to select “Waveforms”.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4)Insert USB flash drive to USB host port of the oscilloscope and wait that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oscilloscope has initialized USB flash drive (about five seconds).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5)Press the “Save to” option button to select “File”.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6)Press the “Save” option button then you’ll go into the Save/Recall interface.</w:t>
      </w:r>
    </w:p>
    <w:p>
      <w:pPr>
        <w:pStyle w:val="Pedformtovantext"/>
        <w:bidi w:val="0"/>
        <w:spacing w:before="0" w:after="0"/>
        <w:jc w:val="left"/>
        <w:rPr/>
      </w:pPr>
      <w:r>
        <w:rPr/>
        <w:t>7)Create a file then press the “Confirm” button (about five seconds, there is 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prompting message that “Save data success” displaying on the screen), now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waveform data have been saved to USB flash drive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SDS1000CML+/SDS1000DL+       User Manual  81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Recall waveforms form USB flash drive,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1). Press the “SAVE/RECALL”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2). Press the “Type” button to select “Waveforms”.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3). Insert USB flash drive to USB host port of the oscilloscope and wait that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oscilloscope has initialized USB flash drive (about five seconds).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4). Press the “Save to” option button to select “File”.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5). Press the “Save” option button then go into the Save/Recall interface.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6). Choose the file you want then press the “Load” option button (about five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seconds, there is a prompting message that “Recall data success” displaying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on the screen), now waveform data have been recalled from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Save Picture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 interface image can be saved to USB flash drive, but they can’t be</w:t>
      </w:r>
    </w:p>
    <w:p>
      <w:pPr>
        <w:pStyle w:val="Pedformtovantext"/>
        <w:bidi w:val="0"/>
        <w:spacing w:before="0" w:after="0"/>
        <w:jc w:val="left"/>
        <w:rPr/>
      </w:pPr>
      <w:r>
        <w:rPr/>
        <w:t>recalled. You can open them on correlative computer software.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2-46 Picture storage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Option      Setting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Menu for the Storage/Recall       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Type       Pictures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interface image.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Save                     Go to the Save/Recall interface.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2.12-11</w:t>
      </w:r>
    </w:p>
    <w:p>
      <w:pPr>
        <w:pStyle w:val="Pedformtovantext"/>
        <w:bidi w:val="0"/>
        <w:spacing w:before="0" w:after="0"/>
        <w:jc w:val="left"/>
        <w:rPr/>
      </w:pPr>
      <w:r>
        <w:rPr/>
        <w:t>82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 waveform image to USB flash drive,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1). Select the screen image that you want.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2). Press the “SAVE/RECALL” button to enter “SAVE/RECALL”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3). Press the “Type” option button to select “Pictures”.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4). Insert USB flash drive to USB host port of the oscilloscope and wait that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the oscilloscope has initialized USB flash drive (about five seconds).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5). Press the “Print Key” option button to select “Save Picture”.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6). Press the “Save” option button then go into the Save/Recall interface”.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7). Press the “Save” button then you’ll go into the Save/Recall interface</w:t>
      </w:r>
    </w:p>
    <w:p>
      <w:pPr>
        <w:pStyle w:val="Pedformtovantext"/>
        <w:bidi w:val="0"/>
        <w:spacing w:before="0" w:after="0"/>
        <w:jc w:val="left"/>
        <w:rPr/>
      </w:pPr>
      <w:r>
        <w:rPr/>
        <w:t>8). Create the picture name then press the “Confirm” button (about five seconds,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there is a prompting message that “Save data success” displaying on the screen),</w:t>
      </w:r>
    </w:p>
    <w:p>
      <w:pPr>
        <w:pStyle w:val="Pedformtovantext"/>
        <w:bidi w:val="0"/>
        <w:spacing w:before="0" w:after="0"/>
        <w:jc w:val="left"/>
        <w:rPr/>
      </w:pPr>
      <w:r>
        <w:rPr/>
        <w:t>now picture data have been saved to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Save/Recall CSV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2-47 CSV storage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Setting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Type      CSV          Menu for the Storage CSV file to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Data      Displayed Set to store displayed waveform data to CSV file.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Depth     Maximum Set to store maximum waveform data to CSV file.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Para      On           Set whether store parameters to CSV file or not.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Save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Save                   Go to the Save/Recall interface.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2.12-12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 User Manual 83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 CSV file to USB flash drive,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1). Press the “SAVE/RECALL” button to enter “SAVE/RECALL”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2). Press the “Type” option button to select “CSV”.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3). Insert USB flash drive to USB host port of the oscilloscope and wait that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oscilloscope has initialized USB flash drive(about five seconds).</w:t>
      </w:r>
    </w:p>
    <w:p>
      <w:pPr>
        <w:pStyle w:val="Pedformtovantext"/>
        <w:bidi w:val="0"/>
        <w:spacing w:before="0" w:after="0"/>
        <w:jc w:val="left"/>
        <w:rPr/>
      </w:pPr>
      <w:r>
        <w:rPr/>
        <w:t>4). Press the “Data Depth” option button to select “Displayed” or “Maximum”.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5). Press the “Para Save” option button to select “On” or “Off”.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6). Press the “Save” option button then you’ll go into the Save/Recall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interface</w:t>
      </w:r>
    </w:p>
    <w:p>
      <w:pPr>
        <w:pStyle w:val="Pedformtovantext"/>
        <w:bidi w:val="0"/>
        <w:spacing w:before="0" w:after="0"/>
        <w:jc w:val="left"/>
        <w:rPr/>
      </w:pPr>
      <w:r>
        <w:rPr/>
        <w:t>7). Create a file name then press the “Confirm” button (About five seconds, there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is a prompting message that “Save data success” displaying on the screen),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now CSV file has been saved to 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>84   SDS1000CML+/SDS1000DL+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 Utility System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Picture 2.13-1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2-48 Utility System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Option       Setting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System                   Displays summaries of the oscilloscope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Status                   settings.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Open the key-press voice.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Sound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</w:t>
      </w:r>
      <w:r>
        <w:rPr/>
        <w:t>Close the key-press voice.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On          Turn on Frequency Counter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Counter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Off         Turn off Frequency Counter.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 xml:space="preserve">简体中文        </w:t>
      </w:r>
      <w:r>
        <w:rPr/>
        <w:t>Simplified Chinese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 xml:space="preserve">繁體中文        </w:t>
      </w:r>
      <w:r>
        <w:rPr/>
        <w:t>Traditional Chinese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English     English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>
          <w:rtl w:val="true"/>
        </w:rPr>
        <w:t>‫</w:t>
      </w:r>
      <w:r>
        <w:rPr>
          <w:rtl w:val="true"/>
        </w:rPr>
        <w:t>العربیة</w:t>
      </w:r>
      <w:r>
        <w:rPr/>
        <w:t xml:space="preserve">‬     </w:t>
      </w:r>
      <w:r>
        <w:rPr/>
        <w:t>Arabic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Français    French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Deutsch     German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Language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Русский     Russian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Español     Spanish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Português Portuguese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 xml:space="preserve">日本語         </w:t>
      </w:r>
      <w:r>
        <w:rPr/>
        <w:t>Japanese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 xml:space="preserve">한국어         </w:t>
      </w:r>
      <w:r>
        <w:rPr/>
        <w:t>Korean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Italian     Italian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Next Page Page 1/4       Press this button to enter second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</w:t>
      </w:r>
      <w:r>
        <w:rPr/>
        <w:t>Picture 2.13-2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SDS1000CML+/SDS1000DL+     User Manual 85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2-49 Utility System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Option          Setting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Do self cal                      Auto self emendation.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Screen Test      Run the screen detect program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Do Self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Keyboard Test       Run the keyboard detect program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</w:t>
      </w:r>
      <w:r>
        <w:rPr/>
        <w:t>Test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LED Test        Run the dot lighten detect program.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The oscilloscope connects to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computer using USB cable. When you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Back USB         USBTMC          execute EasyScopeX software, please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select “USBTMC”. Now the computer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icon displays 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       Page 2/4        Press this button to enter third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2.13-3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2-50 Functional Menu of the Utility System 3: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Option       Setting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Update                 You can update the oscilloscope use USB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firmware                flash Driver (About need two minutes).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Pass/Fail               Pres this button to enter the “Pass/Fail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Press this button to enter the waveform record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Record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IP Setting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IO Setting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GPIB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Page 3/4 Press this button to enter first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>86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Picture 2.13-4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2-52 Function Menu of the Utility System 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Option         Setting             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1min, 2min, 5min, 10min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Screen-saver 15min, 30min, 1hour, Set the time of Screen-saver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</w:t>
      </w:r>
      <w:r>
        <w:rPr/>
        <w:t>2hour, 5hour ,Off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Recorder                                    Enter recorder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Next Page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Picture 2.13-5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SDS1000CML+/SDS1000DL+      User Manual 87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2.13.1 System Status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“System Status” option button of the Utility Menu to view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oscilloscope’s hardware and software configuration.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Picture2.13-6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2-53 System status instruction: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    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Startup Times             List the boot-strap times.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Software version          List the software version.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Hardware Version          List the hardware version.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Product      type         List the product type.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Serial No.                List the product serial number.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2.13.2 Language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oscilloscopes have twelve languages’ user menu to be selected.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“Utility” button →“language” to select language.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>88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2.13-7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2.13.3 Self Calibration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Self Calibration procedure can optimize the signal path at the most measurement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precision. You can run this procedure at any time. If the operating temperature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changes by more than 5° C or the units run more than thirty minutes, you should</w:t>
      </w:r>
    </w:p>
    <w:p>
      <w:pPr>
        <w:pStyle w:val="Pedformtovantext"/>
        <w:bidi w:val="0"/>
        <w:spacing w:before="0" w:after="0"/>
        <w:jc w:val="left"/>
        <w:rPr/>
      </w:pPr>
      <w:r>
        <w:rPr/>
        <w:t>do the self calibration.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When you run the self Calibration, you should cut off all the probes and lead.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Then press the “Utility” button to choose the “Do self cal” to show the self</w:t>
      </w:r>
    </w:p>
    <w:p>
      <w:pPr>
        <w:pStyle w:val="Pedformtovantext"/>
        <w:bidi w:val="0"/>
        <w:spacing w:before="0" w:after="0"/>
        <w:jc w:val="left"/>
        <w:rPr/>
      </w:pPr>
      <w:r>
        <w:rPr/>
        <w:t>Calibration Menu, and execute self calibration program according to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prompting 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2.13-8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   User Manual  89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2.13.4 Self Test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“UTILITY”→ “Do Self Test”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Table2-54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               Introduction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Screen Test               Run Screen Test Program.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Keyboard Test             Run Keyboard Test Program.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LED Test                  Run LED Test Program.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Operation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Screen Test:</w:t>
      </w:r>
    </w:p>
    <w:p>
      <w:pPr>
        <w:pStyle w:val="Pedformtovantext"/>
        <w:bidi w:val="0"/>
        <w:spacing w:before="0" w:after="0"/>
        <w:jc w:val="left"/>
        <w:rPr/>
      </w:pPr>
      <w:r>
        <w:rPr/>
        <w:t>Select “Screen Test” to enter the screen test interface. The clew words “Press</w:t>
      </w:r>
    </w:p>
    <w:p>
      <w:pPr>
        <w:pStyle w:val="Pedformtovantext"/>
        <w:bidi w:val="0"/>
        <w:spacing w:before="0" w:after="0"/>
        <w:jc w:val="left"/>
        <w:rPr/>
      </w:pPr>
      <w:r>
        <w:rPr/>
        <w:t>‘</w:t>
      </w:r>
      <w:r>
        <w:rPr/>
        <w:t>SINGLE’ Key to continue,Press ‘RUN/STOP’ Key to exit” is displayed, you could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“Single” for test.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Picture 2.13-9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Keyboard Test</w:t>
      </w:r>
    </w:p>
    <w:p>
      <w:pPr>
        <w:pStyle w:val="Pedformtovantext"/>
        <w:bidi w:val="0"/>
        <w:spacing w:before="0" w:after="0"/>
        <w:jc w:val="left"/>
        <w:rPr/>
      </w:pPr>
      <w:r>
        <w:rPr/>
        <w:t>Select “keyboard Test” to enter the key test interface, the on-screen lathy</w:t>
      </w:r>
    </w:p>
    <w:p>
      <w:pPr>
        <w:pStyle w:val="Pedformtovantext"/>
        <w:bidi w:val="0"/>
        <w:spacing w:before="0" w:after="0"/>
        <w:jc w:val="left"/>
        <w:rPr/>
      </w:pPr>
      <w:r>
        <w:rPr/>
        <w:t>rectangle shapes represent the front panel keys. The shapes with two arrows</w:t>
      </w:r>
    </w:p>
    <w:p>
      <w:pPr>
        <w:pStyle w:val="Pedformtovantext"/>
        <w:bidi w:val="0"/>
        <w:spacing w:before="0" w:after="0"/>
        <w:jc w:val="left"/>
        <w:rPr/>
      </w:pPr>
      <w:r>
        <w:rPr/>
        <w:t>beside them represent the front panel knobs. The squares represent the knob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presses for scale knobs. Test all keys and knobs and you should also verify that</w:t>
      </w:r>
    </w:p>
    <w:p>
      <w:pPr>
        <w:pStyle w:val="Pedformtovantext"/>
        <w:bidi w:val="0"/>
        <w:spacing w:before="0" w:after="0"/>
        <w:jc w:val="left"/>
        <w:rPr/>
      </w:pPr>
      <w:r>
        <w:rPr/>
        <w:t>all the backlit buttons illuminate correctly.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Note: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When you operate, the screen would display the white (Color LCD) and black</w:t>
      </w:r>
    </w:p>
    <w:p>
      <w:pPr>
        <w:pStyle w:val="Pedformtovantext"/>
        <w:bidi w:val="0"/>
        <w:spacing w:before="0" w:after="0"/>
        <w:jc w:val="left"/>
        <w:rPr/>
      </w:pPr>
      <w:r>
        <w:rPr/>
        <w:t>90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(single LCD) repose.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The tested button or knobs corresponding area would display green (Color LCD)</w:t>
      </w:r>
    </w:p>
    <w:p>
      <w:pPr>
        <w:pStyle w:val="Pedformtovantext"/>
        <w:bidi w:val="0"/>
        <w:spacing w:before="0" w:after="0"/>
        <w:jc w:val="left"/>
        <w:rPr/>
      </w:pPr>
      <w:r>
        <w:rPr/>
        <w:t>or white (single LCD).</w:t>
      </w:r>
    </w:p>
    <w:p>
      <w:pPr>
        <w:pStyle w:val="Pedformtovantext"/>
        <w:bidi w:val="0"/>
        <w:spacing w:before="0" w:after="0"/>
        <w:jc w:val="left"/>
        <w:rPr/>
      </w:pPr>
      <w:r>
        <w:rPr/>
        <w:t>●</w:t>
      </w:r>
      <w:r>
        <w:rPr/>
        <w:t>At the bottom of the screen display “Press‘ RUN/STOP’ Key Three Times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exit” information prompt to show that press “RUN/STOP” three times for quitting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test 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2.13-10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LED test</w:t>
      </w:r>
    </w:p>
    <w:p>
      <w:pPr>
        <w:pStyle w:val="Pedformtovantext"/>
        <w:bidi w:val="0"/>
        <w:spacing w:before="0" w:after="0"/>
        <w:jc w:val="left"/>
        <w:rPr/>
      </w:pPr>
      <w:r>
        <w:rPr/>
        <w:t>Select “LED Test” to enter the lighten interface, the on-screen lathy rectangle</w:t>
      </w:r>
    </w:p>
    <w:p>
      <w:pPr>
        <w:pStyle w:val="Pedformtovantext"/>
        <w:bidi w:val="0"/>
        <w:spacing w:before="0" w:after="0"/>
        <w:jc w:val="left"/>
        <w:rPr/>
      </w:pPr>
      <w:r>
        <w:rPr/>
        <w:t>shapes represent the front panel keys; the lathy rectangle shapes represent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front panel knobs. The squares represent the knob presses for scale knobs.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clew words “Press ‘SINGLE’ Key to continue , Press ‘RUN/STOP’ Key to exit” is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displayed, you could press the “Single” button continuously for testing, when</w:t>
      </w:r>
    </w:p>
    <w:p>
      <w:pPr>
        <w:pStyle w:val="Pedformtovantext"/>
        <w:bidi w:val="0"/>
        <w:spacing w:before="0" w:after="0"/>
        <w:jc w:val="left"/>
        <w:rPr/>
      </w:pPr>
      <w:r>
        <w:rPr/>
        <w:t>buttons are lighted ,the corresponding area on the screen would display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>green(Color LCD) or white(Single LCD ).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Picture 2.13-11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SDS1000CML+/SDS1000DL+     User Manual   91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2.13.5 Updating the System Software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Using USB flash drive update firmware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software of the oscilloscope can be updated directly via USB Flash drive, this</w:t>
      </w:r>
    </w:p>
    <w:p>
      <w:pPr>
        <w:pStyle w:val="Pedformtovantext"/>
        <w:bidi w:val="0"/>
        <w:spacing w:before="0" w:after="0"/>
        <w:jc w:val="left"/>
        <w:rPr/>
      </w:pPr>
      <w:r>
        <w:rPr/>
        <w:t>process needs about two minutes. Follow next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Insert USB Flash Drive with firmware procedure to USB Host interface 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the front panel of the oscilloscope.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Press the “UTILITY” button to enter the “Utility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Press “Next Page” option button to enter the third page of “Utility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Press the “Update Firmware”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Press the “SINGLE” button to start updating the software according to prompt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>Turn off the oscilloscope and turn on it again, the software has been updated.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 needs to execute “Do Self Cal” after update.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Note: Don’t cut off the power while the oscilloscope is updating.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2.13.6 Pass/Fail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Pass/Fail function can monitor changes of signals and output pass or fail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signals by judging the input signal is within the predefined mask or not.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Table 2-55 Pass/Fail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     Setting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Enable          On            Turn on Pass/Fail 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Off           Turn off Pass/Fail function.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Source          CH1           Select signal input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Operate                       Press to run the Pass/Fail test.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Press to stop the Pass/Fail test.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Msg Display On                Turn on times information display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Off           waveform pass/fail.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Turn off times information display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waveform pass/fail.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Next Page       Page 1/2      Press this button to enter second page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Pass/Fail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92 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</w:t>
      </w:r>
      <w:r>
        <w:rPr/>
        <w:t>Picture 2.13-12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2-56 Pass/Fail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Setting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On      Stop test when output occur.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</w:t>
      </w:r>
      <w:r>
        <w:rPr/>
        <w:t>Stop On Output               Continue test when output occur.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Mask Setting                Enter the “Mask Setting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Return                   Return to the Pass/Fail main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Next Page     Page 2/2 Return to the first page of Pass/Fail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Picture 2.13-13</w:t>
      </w:r>
    </w:p>
    <w:p>
      <w:pPr>
        <w:pStyle w:val="Pedformtovantext"/>
        <w:bidi w:val="0"/>
        <w:spacing w:before="0" w:after="0"/>
        <w:jc w:val="left"/>
        <w:rPr/>
      </w:pPr>
      <w:r>
        <w:rPr/>
        <w:t>Table 2-57 Mask Setting function menu 1: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Option      Setting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X Mask                 Turn the “Universal” knob to set the range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</w:t>
      </w:r>
      <w:r>
        <w:rPr/>
        <w:t>horizontal clearance to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xdiv               &lt;0.04div-4.00div&gt;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Y Mask                 Turn the “Universal” knob to set the range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ydiv                vertical clearance to the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SDS1000CML+/SDS1000DL+       User Manual 93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&lt;0.04div-4.00div&gt;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Create                 Create a test mask according to the above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Mask                  clearance.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Internal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Location                Select position to store created mask.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</w:t>
      </w:r>
      <w:r>
        <w:rPr/>
        <w:t>External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Enter the second page of “Mask Setting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   Page 1/2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Picture2.13-14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2-58 Mask Setting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Option     Setting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Save                 Store created mask setting.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Load                 Recall stored mask setting.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Return                Return to the main menu of mask setting.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Last Page   Page 2/2    Return to the first page of “Mask Setting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</w:t>
      </w:r>
      <w:r>
        <w:rPr/>
        <w:t>Picture 2.13-15</w:t>
      </w:r>
    </w:p>
    <w:p>
      <w:pPr>
        <w:pStyle w:val="Pedformtovantext"/>
        <w:bidi w:val="0"/>
        <w:spacing w:before="0" w:after="0"/>
        <w:jc w:val="left"/>
        <w:rPr/>
      </w:pPr>
      <w:r>
        <w:rPr/>
        <w:t>94 SDS1000CML+/SDS1000DL+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RUN Pass/Fail test, please follow next page:</w:t>
      </w:r>
    </w:p>
    <w:p>
      <w:pPr>
        <w:pStyle w:val="Pedformtovantext"/>
        <w:bidi w:val="0"/>
        <w:spacing w:before="0" w:after="0"/>
        <w:jc w:val="left"/>
        <w:rPr/>
      </w:pPr>
      <w:r>
        <w:rPr/>
        <w:t>1)  Press UTILITY button to enter the “Utility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2)  Press the “Next Page Page1/4” option button.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3)  Press the “Next Page Page2/4” option button to enter the third page of “Utility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menu”</w:t>
      </w:r>
    </w:p>
    <w:p>
      <w:pPr>
        <w:pStyle w:val="Pedformtovantext"/>
        <w:bidi w:val="0"/>
        <w:spacing w:before="0" w:after="0"/>
        <w:jc w:val="left"/>
        <w:rPr/>
      </w:pPr>
      <w:r>
        <w:rPr/>
        <w:t>4)  Press the “Pass/Fail” option button to enter the “Pass/Fail” function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5)  Press the “Enable Test” option button to select “On”.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6)  Press the “Source” option button to select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>7)  Press the “Next Page Page1/2”option button to enter the second page of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“</w:t>
      </w:r>
      <w:r>
        <w:rPr/>
        <w:t>Pass/Fail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8)  Press the “Mask Setting” option button to enter the first page of “Mask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9)  Press the “X Mask” button; turn the “Universal” knob to adjust the horizontal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clearance.</w:t>
      </w:r>
    </w:p>
    <w:p>
      <w:pPr>
        <w:pStyle w:val="Pedformtovantext"/>
        <w:bidi w:val="0"/>
        <w:spacing w:before="0" w:after="0"/>
        <w:jc w:val="left"/>
        <w:rPr/>
      </w:pPr>
      <w:r>
        <w:rPr/>
        <w:t>10)  Press the “Y Mask” button; turn the “Universal” knob to adjust the vertical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clearance.</w:t>
      </w:r>
    </w:p>
    <w:p>
      <w:pPr>
        <w:pStyle w:val="Pedformtovantext"/>
        <w:bidi w:val="0"/>
        <w:spacing w:before="0" w:after="0"/>
        <w:jc w:val="left"/>
        <w:rPr/>
      </w:pPr>
      <w:r>
        <w:rPr/>
        <w:t>11)  Press the “Create Mask” button to create mask and you also can enter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next page of “Mask menu” to recall the stored mask.</w:t>
      </w:r>
    </w:p>
    <w:p>
      <w:pPr>
        <w:pStyle w:val="Pedformtovantext"/>
        <w:bidi w:val="0"/>
        <w:spacing w:before="0" w:after="0"/>
        <w:jc w:val="left"/>
        <w:rPr/>
      </w:pPr>
      <w:r>
        <w:rPr/>
        <w:t>12)  Enter the second page of “Pass/Fail function menu”, press the “Output”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button to set the output option.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13) Enter the first page of “Pass/Fail function menu”, press the “Operate” option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button to select “ ”to run the pass/fail test.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 2.13-16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SDS1000CML+/SDS1000DL+        User Manual  95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2.13.7 Waveform Record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 record can record input waveform from CH1 and CH2 with a maximum</w:t>
      </w:r>
    </w:p>
    <w:p>
      <w:pPr>
        <w:pStyle w:val="Pedformtovantext"/>
        <w:bidi w:val="0"/>
        <w:spacing w:before="0" w:after="0"/>
        <w:jc w:val="left"/>
        <w:rPr/>
      </w:pPr>
      <w:r>
        <w:rPr/>
        <w:t>record length of 2500 frames. This record behavior can also be activated by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pass/fail test output, which makes this function especially useful to capture</w:t>
      </w:r>
    </w:p>
    <w:p>
      <w:pPr>
        <w:pStyle w:val="Pedformtovantext"/>
        <w:bidi w:val="0"/>
        <w:spacing w:before="0" w:after="0"/>
        <w:jc w:val="left"/>
        <w:rPr/>
      </w:pPr>
      <w:r>
        <w:rPr/>
        <w:t>abnormal signals in long term without keeping an eye watching it.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 recorder: Record the waveforms with specified interval.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2-59 Waveform recorder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 Setting     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Record             Set Record function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Play Back          Set Play Back function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Storage            Set Storage function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Off                Turn off waveform recorder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Source        CH2                Select record source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</w:t>
      </w:r>
      <w:r>
        <w:rPr/>
        <w:t>P/F-OUT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Set time interval between record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Interval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frames.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End Frame                        Set max number of record frames.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(Record) Press to start recording.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Operate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(Stop)         Press to stop recording.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</w:t>
      </w:r>
      <w:r>
        <w:rPr/>
        <w:t>Picture2.13-17</w:t>
      </w:r>
    </w:p>
    <w:p>
      <w:pPr>
        <w:pStyle w:val="Pedformtovantext"/>
        <w:bidi w:val="0"/>
        <w:spacing w:before="0" w:after="0"/>
        <w:jc w:val="left"/>
        <w:rPr/>
      </w:pPr>
      <w:r>
        <w:rPr/>
        <w:t>96  SDS1000CML+/SDS1000DL+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record waveforms,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Press the UTILITY button to enter “Utility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Press the “Next Page” option button to enter the third page of “Utility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Press the “Record” button to enter “Waveform Record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Press the “Mode” option button to select “Record”.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Press the “Source” option button to select the input 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Select “Interval” option, turn the “Univeral” knob to adjust time interval between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record frames.</w:t>
      </w:r>
    </w:p>
    <w:p>
      <w:pPr>
        <w:pStyle w:val="Pedformtovantext"/>
        <w:bidi w:val="0"/>
        <w:spacing w:before="0" w:after="0"/>
        <w:jc w:val="left"/>
        <w:rPr/>
      </w:pPr>
      <w:r>
        <w:rPr/>
        <w:t>7. Select “End Frame”, select the “Universal” knob to adjust the max record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frame.</w:t>
      </w:r>
    </w:p>
    <w:p>
      <w:pPr>
        <w:pStyle w:val="Pedformtovantext"/>
        <w:bidi w:val="0"/>
        <w:spacing w:before="0" w:after="0"/>
        <w:jc w:val="left"/>
        <w:rPr/>
      </w:pPr>
      <w:r>
        <w:rPr/>
        <w:t>8. Press “ ”in “Operate” option to record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Play Back: Play back current record waveforms or saved record waveforms.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Table 2-60 Waveform play back function menu 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Option         Setting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Mode         Play Back      Set the Play Back function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(Run)        Press to start playback playing.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Operate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</w:t>
      </w:r>
      <w:r>
        <w:rPr/>
        <w:t>(Stop) Press to stop playing.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Set circular play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Play Mode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Set single time play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Interval                     Set time interval between frames.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</w:t>
      </w:r>
      <w:r>
        <w:rPr/>
        <w:t>Next Page       Page 1/2      Enter the second page of Play Back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</w:t>
      </w:r>
      <w:r>
        <w:rPr/>
        <w:t>Picture 2.13-18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  User Manual   97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Table 2-61 Waveform play back function menu 2: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Option         Setting       Instruction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Start Frame                    Set start frame.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Curr_Frame                     Select current frame to be played.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End Frame                      Set End frame.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</w:t>
      </w:r>
      <w:r>
        <w:rPr/>
        <w:t>Return                       Press to return the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recorder main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</w:t>
      </w:r>
      <w:r>
        <w:rPr/>
        <w:t>Next Page        Page 2/2      Return to the first page of 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Back function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</w:t>
      </w:r>
      <w:r>
        <w:rPr/>
        <w:t>Picture 2.13-19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play back current record waveforms, follow these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Press UTILITY button to enter “Utility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Press the “Mode” option button to select “Play Back”.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Press the “Play Mode” option button to select “      ” or “   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Press the “Interval” option button to select time interval between play back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frames.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Press the “Next Page 1/2” to enter the second page of “Play Back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Select the “Start Frame” option, turn the “Universal” knob to adjust the start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frame of play back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7. Select the “End Frame” option, turn the “Universal” knob to adjust the end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frame of play back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>8. Press the “Next Page 2/2” option button to return the first page of “Play Back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9. Press the “ ” option button in “Operate” option to play back waveforms.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>98  SDS1000CML+/SDS1000DL+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2.13.8 Recorder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waveform recorder is a kind of seamless and no-gap real time recording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waveform, means oscilloscope can save and replay waveform every time it</w:t>
      </w:r>
    </w:p>
    <w:p>
      <w:pPr>
        <w:pStyle w:val="Pedformtovantext"/>
        <w:bidi w:val="0"/>
        <w:spacing w:before="0" w:after="0"/>
        <w:jc w:val="left"/>
        <w:rPr/>
      </w:pPr>
      <w:r>
        <w:rPr/>
        <w:t>captured. It is similar to waveform recording instrument, and the biggest recording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size of its internal memory is 6M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2-62 waveform recording function menu: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option                               description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Record          record the waveform persistently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Replay          Replay recorded waveform, refer to table 2-64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Option         Set the recorder properly, refer to table 2-65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Return         Quit the recording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2.13-20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Table 2-63 waveform replay function menu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Option                               Description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Pause          Pause the replay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Restart         Restart the replay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Previous         Recall the waveform again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</w:t>
      </w:r>
      <w:r>
        <w:rPr/>
        <w:t>Next          Fast forward play the recalled waveform again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</w:t>
      </w:r>
      <w:r>
        <w:rPr/>
        <w:t>Return         Quit the recalling interface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</w:t>
      </w:r>
      <w:r>
        <w:rPr/>
        <w:t>SDS1000CML+/SDS1000DL+         User Manual 99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Picture 2.13-21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Table 2-64 recorder’s setting menu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Option          Setting          Description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Full Screen      Waveform of Full screen recording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and channel recalling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Waveform of recording on split screen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Viewer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Split            and channel recalling, CH1 is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displayed in upper half-screen, CH2 is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displayed in lower half-screen.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Recorder      saves      the    channel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Continuous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waveform persistently; the latter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Record Mode                      waveform will cover the former.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Single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Recorder will stop waveform saving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when its memory is up to 7M.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</w:t>
      </w:r>
      <w:r>
        <w:rPr/>
        <w:t>By point         when recalling, the screen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refresh from left to right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Replay Mode     By frame         When recalling, screen waveform will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refresh completely according to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capturing time of each frame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Return                           quit the recording setting interface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</w:t>
      </w:r>
      <w:r>
        <w:rPr/>
        <w:t>Picture 2.13-22</w:t>
      </w:r>
    </w:p>
    <w:p>
      <w:pPr>
        <w:pStyle w:val="Pedformtovantext"/>
        <w:bidi w:val="0"/>
        <w:spacing w:before="0" w:after="0"/>
        <w:jc w:val="left"/>
        <w:rPr/>
      </w:pPr>
      <w:r>
        <w:rPr/>
        <w:t>100  SDS1000CML+/SDS1000DL+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Recorder Operation step: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Press the UTILITY button to enter “Utility menu”.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Press the “Next Page” option button to enter the four page of “Utility menu.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Press the “Recorder” button to enter the Recorder manual.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Press the “Option” button to select the parameter which you want by yourself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Press the “Recorder” button to enter the Record menu and then Press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“</w:t>
      </w:r>
      <w:r>
        <w:rPr/>
        <w:t>Start” button to start record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After finished record waveform, then Press the “Replay” button to view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recorded waveform.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SDS1000CML+/SDS1000DL+    User Manual    101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2.13.9 Remote Control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There are two means to remotely control the oscilloscope: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user-defined programming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User can control the oscilloscope by programming through standard SCPI</w:t>
      </w:r>
    </w:p>
    <w:p>
      <w:pPr>
        <w:pStyle w:val="Pedformtovantext"/>
        <w:bidi w:val="0"/>
        <w:spacing w:before="0" w:after="0"/>
        <w:jc w:val="left"/>
        <w:rPr/>
      </w:pPr>
      <w:r>
        <w:rPr/>
        <w:t>(Standard Commands for Programmable Instruments) commands. For more</w:t>
      </w:r>
    </w:p>
    <w:p>
      <w:pPr>
        <w:pStyle w:val="Pedformtovantext"/>
        <w:bidi w:val="0"/>
        <w:spacing w:before="0" w:after="0"/>
        <w:jc w:val="left"/>
        <w:rPr/>
      </w:pPr>
      <w:r>
        <w:rPr/>
        <w:t>details about commands and programming, Please refer to Programming Manual.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PC software offered by SIGLENT or other manufacturers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User can send command to remotely control the oscilloscope through PC software</w:t>
      </w:r>
    </w:p>
    <w:p>
      <w:pPr>
        <w:pStyle w:val="Pedformtovantext"/>
        <w:bidi w:val="0"/>
        <w:spacing w:before="0" w:after="0"/>
        <w:jc w:val="left"/>
        <w:rPr/>
      </w:pPr>
      <w:r>
        <w:rPr/>
        <w:t>EsayScope which offered by SIGLENT. Besides, “Measurement &amp; Automation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Explorer” which provided by NI (National Instruments Corporation) also can be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used to control the oscilloscope. This oscilloscope can communicate with a PC by</w:t>
      </w:r>
    </w:p>
    <w:p>
      <w:pPr>
        <w:pStyle w:val="Pedformtovantext"/>
        <w:bidi w:val="0"/>
        <w:spacing w:before="0" w:after="0"/>
        <w:jc w:val="left"/>
        <w:rPr/>
      </w:pPr>
      <w:r>
        <w:rPr/>
        <w:t>a USB bus. This part will show how to use EsayScope to remotely control an</w:t>
      </w:r>
    </w:p>
    <w:p>
      <w:pPr>
        <w:pStyle w:val="Pedformtovantext"/>
        <w:bidi w:val="0"/>
        <w:spacing w:before="0" w:after="0"/>
        <w:jc w:val="left"/>
        <w:rPr/>
      </w:pPr>
      <w:r>
        <w:rPr/>
        <w:t>oscilloscope by USB interface.</w:t>
      </w:r>
    </w:p>
    <w:p>
      <w:pPr>
        <w:pStyle w:val="Pedformtovantext"/>
        <w:bidi w:val="0"/>
        <w:spacing w:before="0" w:after="0"/>
        <w:jc w:val="left"/>
        <w:rPr/>
      </w:pPr>
      <w:r>
        <w:rPr/>
        <w:t>Control by USB</w:t>
      </w:r>
    </w:p>
    <w:p>
      <w:pPr>
        <w:pStyle w:val="Pedformtovantext"/>
        <w:bidi w:val="0"/>
        <w:spacing w:before="0" w:after="0"/>
        <w:jc w:val="left"/>
        <w:rPr/>
      </w:pPr>
      <w:r>
        <w:rPr/>
        <w:t>Connect Instrument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Use a USB data wire to connect the oscilloscope (USB Device) to a PC.</w:t>
      </w:r>
    </w:p>
    <w:p>
      <w:pPr>
        <w:pStyle w:val="Pedformtovantext"/>
        <w:bidi w:val="0"/>
        <w:spacing w:before="0" w:after="0"/>
        <w:jc w:val="left"/>
        <w:rPr/>
      </w:pPr>
      <w:r>
        <w:rPr/>
        <w:t>Installing USB Device</w:t>
      </w:r>
    </w:p>
    <w:p>
      <w:pPr>
        <w:pStyle w:val="Pedformtovantext"/>
        <w:bidi w:val="0"/>
        <w:spacing w:before="0" w:after="0"/>
        <w:jc w:val="left"/>
        <w:rPr/>
      </w:pPr>
      <w:r>
        <w:rPr/>
        <w:t>Set oscilloscope Back USB to USBTMC. If you have installed EsayScope or NI</w:t>
      </w:r>
    </w:p>
    <w:p>
      <w:pPr>
        <w:pStyle w:val="Pedformtovantext"/>
        <w:bidi w:val="0"/>
        <w:spacing w:before="0" w:after="0"/>
        <w:jc w:val="left"/>
        <w:rPr/>
      </w:pPr>
      <w:r>
        <w:rPr/>
        <w:t>software, the PC will pop-up a hardware update guide dialogue box which shows</w:t>
      </w:r>
    </w:p>
    <w:p>
      <w:pPr>
        <w:pStyle w:val="Pedformtovantext"/>
        <w:bidi w:val="0"/>
        <w:spacing w:before="0" w:after="0"/>
        <w:jc w:val="left"/>
        <w:rPr/>
      </w:pPr>
      <w:r>
        <w:rPr/>
        <w:t>below when you connect the oscilloscope to the computer correctly for the first</w:t>
      </w:r>
    </w:p>
    <w:p>
      <w:pPr>
        <w:pStyle w:val="Pedformtovantext"/>
        <w:bidi w:val="0"/>
        <w:spacing w:before="0" w:after="0"/>
        <w:jc w:val="left"/>
        <w:rPr/>
      </w:pPr>
      <w:r>
        <w:rPr/>
        <w:t>time, and please install the “USB Test and Measurement Device” device program</w:t>
      </w:r>
    </w:p>
    <w:p>
      <w:pPr>
        <w:pStyle w:val="Pedformtovantext"/>
        <w:bidi w:val="0"/>
        <w:spacing w:before="0" w:after="0"/>
        <w:jc w:val="left"/>
        <w:rPr/>
      </w:pPr>
      <w:r>
        <w:rPr/>
        <w:t>follow the prompting messages. Below are the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102   SDS1000CML+/SDS1000DL+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SDS1000CML+/SDS1000DL+ User Manual 103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104 SDS1000CML+/SDS1000DL+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SDS1000CML+/SDS1000DL+ User Manual 105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Research Device</w:t>
      </w:r>
    </w:p>
    <w:p>
      <w:pPr>
        <w:pStyle w:val="Pedformtovantext"/>
        <w:bidi w:val="0"/>
        <w:spacing w:before="0" w:after="0"/>
        <w:jc w:val="left"/>
        <w:rPr/>
      </w:pPr>
      <w:r>
        <w:rPr/>
        <w:t>Open EsayScope software; click “add device” to research, there will pop-up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following dialogue box, then click Add.</w:t>
      </w:r>
    </w:p>
    <w:p>
      <w:pPr>
        <w:pStyle w:val="Pedformtovantext"/>
        <w:bidi w:val="0"/>
        <w:spacing w:before="0" w:after="0"/>
        <w:jc w:val="left"/>
        <w:rPr/>
      </w:pPr>
      <w:r>
        <w:rPr/>
        <w:t>Check Instrument Resource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instrument information which has been researched is as the picture below. It</w:t>
      </w:r>
    </w:p>
    <w:p>
      <w:pPr>
        <w:pStyle w:val="Pedformtovantext"/>
        <w:bidi w:val="0"/>
        <w:spacing w:before="0" w:after="0"/>
        <w:jc w:val="left"/>
        <w:rPr/>
      </w:pPr>
      <w:r>
        <w:rPr/>
        <w:t>shows the instrument number and the USB interface information.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Communicate test</w:t>
      </w:r>
    </w:p>
    <w:p>
      <w:pPr>
        <w:pStyle w:val="Pedformtovantext"/>
        <w:bidi w:val="0"/>
        <w:spacing w:before="0" w:after="0"/>
        <w:jc w:val="left"/>
        <w:rPr/>
      </w:pPr>
      <w:r>
        <w:rPr/>
        <w:t>Click “SCPI control” and choose “common SCPI”: *IDN?, click Enter to send</w:t>
      </w:r>
    </w:p>
    <w:p>
      <w:pPr>
        <w:pStyle w:val="Pedformtovantext"/>
        <w:bidi w:val="0"/>
        <w:spacing w:before="0" w:after="0"/>
        <w:jc w:val="left"/>
        <w:rPr/>
      </w:pPr>
      <w:r>
        <w:rPr/>
        <w:t>command. The software will accept the data and display the instrument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information. See picture below.</w:t>
      </w:r>
    </w:p>
    <w:p>
      <w:pPr>
        <w:pStyle w:val="Pedformtovantext"/>
        <w:bidi w:val="0"/>
        <w:spacing w:before="0" w:after="0"/>
        <w:jc w:val="left"/>
        <w:rPr/>
      </w:pPr>
      <w:r>
        <w:rPr/>
        <w:t>106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2.14 Online Help Function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oscilloscope has an online help function that supplies multi-language help</w:t>
      </w:r>
    </w:p>
    <w:p>
      <w:pPr>
        <w:pStyle w:val="Pedformtovantext"/>
        <w:bidi w:val="0"/>
        <w:spacing w:before="0" w:after="0"/>
        <w:jc w:val="left"/>
        <w:rPr/>
      </w:pPr>
      <w:r>
        <w:rPr/>
        <w:t>information, and you can recall them to help you operate the oscilloscope when</w:t>
      </w:r>
    </w:p>
    <w:p>
      <w:pPr>
        <w:pStyle w:val="Pedformtovantext"/>
        <w:bidi w:val="0"/>
        <w:spacing w:before="0" w:after="0"/>
        <w:jc w:val="left"/>
        <w:rPr/>
      </w:pPr>
      <w:r>
        <w:rPr/>
        <w:t>you need.</w:t>
      </w:r>
    </w:p>
    <w:p>
      <w:pPr>
        <w:pStyle w:val="Pedformtovantext"/>
        <w:bidi w:val="0"/>
        <w:spacing w:before="0" w:after="0"/>
        <w:jc w:val="left"/>
        <w:rPr/>
      </w:pPr>
      <w:r>
        <w:rPr/>
        <w:t>Press the “HELP” button to enter the help status, then press every button to recall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corresponding help information. Note:If you want to see help information of</w:t>
      </w:r>
    </w:p>
    <w:p>
      <w:pPr>
        <w:pStyle w:val="Pedformtovantext"/>
        <w:bidi w:val="0"/>
        <w:spacing w:before="0" w:after="0"/>
        <w:jc w:val="left"/>
        <w:rPr/>
      </w:pPr>
      <w:r>
        <w:rPr/>
        <w:t>SINGLE button and RUN/STOP button, you need to see them when you first enter</w:t>
      </w:r>
    </w:p>
    <w:p>
      <w:pPr>
        <w:pStyle w:val="Pedformtovantext"/>
        <w:bidi w:val="0"/>
        <w:spacing w:before="0" w:after="0"/>
        <w:jc w:val="left"/>
        <w:rPr/>
      </w:pPr>
      <w:r>
        <w:rPr/>
        <w:t>the help status because you press the SINGLE button can enter next page of help</w:t>
      </w:r>
    </w:p>
    <w:p>
      <w:pPr>
        <w:pStyle w:val="Pedformtovantext"/>
        <w:bidi w:val="0"/>
        <w:spacing w:before="0" w:after="0"/>
        <w:jc w:val="left"/>
        <w:rPr/>
      </w:pPr>
      <w:r>
        <w:rPr/>
        <w:t>information and Press the RUN/STOP button can return to the first page of help</w:t>
      </w:r>
    </w:p>
    <w:p>
      <w:pPr>
        <w:pStyle w:val="Pedformtovantext"/>
        <w:bidi w:val="0"/>
        <w:spacing w:before="0" w:after="0"/>
        <w:jc w:val="left"/>
        <w:rPr/>
      </w:pPr>
      <w:r>
        <w:rPr/>
        <w:t>information when other button’s help information exceed one page.</w:t>
      </w:r>
    </w:p>
    <w:p>
      <w:pPr>
        <w:pStyle w:val="Pedformtovantext"/>
        <w:bidi w:val="0"/>
        <w:spacing w:before="0" w:after="0"/>
        <w:jc w:val="left"/>
        <w:rPr/>
      </w:pPr>
      <w:r>
        <w:rPr/>
        <w:t>All submenus of every main menu have their help information. Note: If you want to</w:t>
      </w:r>
    </w:p>
    <w:p>
      <w:pPr>
        <w:pStyle w:val="Pedformtovantext"/>
        <w:bidi w:val="0"/>
        <w:spacing w:before="0" w:after="0"/>
        <w:jc w:val="left"/>
        <w:rPr/>
      </w:pPr>
      <w:r>
        <w:rPr/>
        <w:t>see help information of next page submenus, first you need to press the “HELP”</w:t>
      </w:r>
    </w:p>
    <w:p>
      <w:pPr>
        <w:pStyle w:val="Pedformtovantext"/>
        <w:bidi w:val="0"/>
        <w:spacing w:before="0" w:after="0"/>
        <w:jc w:val="left"/>
        <w:rPr/>
      </w:pPr>
      <w:r>
        <w:rPr/>
        <w:t>button to exit the help status and switch to next page menu then press the “HELP”</w:t>
      </w:r>
    </w:p>
    <w:p>
      <w:pPr>
        <w:pStyle w:val="Pedformtovantext"/>
        <w:bidi w:val="0"/>
        <w:spacing w:before="0" w:after="0"/>
        <w:jc w:val="left"/>
        <w:rPr/>
      </w:pPr>
      <w:r>
        <w:rPr/>
        <w:t>knob to enter the help status again and press the submenu option buttons to see</w:t>
      </w:r>
    </w:p>
    <w:p>
      <w:pPr>
        <w:pStyle w:val="Pedformtovantext"/>
        <w:bidi w:val="0"/>
        <w:spacing w:before="0" w:after="0"/>
        <w:jc w:val="left"/>
        <w:rPr/>
      </w:pPr>
      <w:r>
        <w:rPr/>
        <w:t>its help information.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Picture 2.14-1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</w:t>
      </w:r>
      <w:r>
        <w:rPr/>
        <w:t>SDS1000CML+/SDS1000DL+      User Manual  107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Chapter 3 Prompting Messages and</w:t>
      </w:r>
    </w:p>
    <w:p>
      <w:pPr>
        <w:pStyle w:val="Pedformtovantext"/>
        <w:bidi w:val="0"/>
        <w:spacing w:before="0" w:after="0"/>
        <w:jc w:val="left"/>
        <w:rPr/>
      </w:pPr>
      <w:r>
        <w:rPr/>
        <w:t>Troubleshooting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3.1 Prompting Messages: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Trig level at limit! : Mention you that the trigger Level is at a limit when you 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the Trig level knob.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Horizon position at limit! : Mention you that the horizontal position is at a limit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when you turn the horizon position knob.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Volts/Div at limit! : Mention you that the vertical voltage have already touched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the Min 2MV/div or the Max 10V/div.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Volts position at limit! : The system would display this information when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vertical position is at a limit.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Sec/Div at limit! : Prompts that the Volts/Div is at full range while turning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vertical scale knob.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Holdoff time at limit! : Turn the “Universal” knob when holdoff time has been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max or min value, now the system will clew this information.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Functions isn’t useable! : Under several special modes, the some functions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could not be running.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No signal! : The system would clew this information when the signal could not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match the auto set condition. (Using in the auto set)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Adjust at limit! : You could adjust the pulse width by the universal knob till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pulse width has reached min20.0ns or max 10.0s.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Location Empty! : If you have no stored waveforms or setups on some location,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the screen will display this information when you press the “Recall” button 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this location.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USB Flash Drive Plug In! : This information will appear when you invert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USB Flash Drive to the USB Host port.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USB Flash Drive Pull Out! : This information will appear when you pull out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USB Flash Drive.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Store Data Success! : Save setup data, waveform data or picture data to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internal of the oscilloscope or USB flash successful.</w:t>
      </w:r>
    </w:p>
    <w:p>
      <w:pPr>
        <w:pStyle w:val="Pedformtovantext"/>
        <w:bidi w:val="0"/>
        <w:spacing w:before="0" w:after="0"/>
        <w:jc w:val="left"/>
        <w:rPr/>
      </w:pPr>
      <w:r>
        <w:rPr/>
        <w:t>108  SDS1000CML+/SDS1000DL+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Ready Data Success! : Read setup data or waveform data from the internal of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the oscilloscope or USB flash successful.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Please set Back USB to printer! : Press the “S/div” knob will appear this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information on the screen when the “Print Key” option is set to “Print Picture”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and the “Back USB” option is set to “USBTMC”.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USB Flash Drive isn’t connected! : When the “Save To” option is set to “File”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or the “Print Key” option is set to “Save Picture” in “Save/Recall” menu , Press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the “Save” option button or the “S/div” knob before inverting the USB Flash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Drive to the USB Host port will appear this information on the screen.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■ </w:t>
      </w:r>
      <w:r>
        <w:rPr/>
        <w:t>Record Wave Success! :This message will appear when you finish recording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</w:t>
      </w:r>
      <w:r>
        <w:rPr/>
        <w:t>waveforms.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</w:t>
      </w:r>
      <w:r>
        <w:rPr/>
        <w:t>SDS1000CML+/SDS1000DL+     User Manual  109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3.2 Troubleshooting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1. After the oscilloscope is powered on,the screen remains dark ,please do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as following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(1) Check the power cable’s connection.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(2) Ensure the power switch is turned on.</w:t>
      </w:r>
    </w:p>
    <w:p>
      <w:pPr>
        <w:pStyle w:val="Pedformtovantext"/>
        <w:bidi w:val="0"/>
        <w:spacing w:before="0" w:after="0"/>
        <w:jc w:val="left"/>
        <w:rPr/>
      </w:pPr>
      <w:r>
        <w:rPr/>
        <w:t>(3) After the inspections above,restart the oscilloscope.</w:t>
      </w:r>
    </w:p>
    <w:p>
      <w:pPr>
        <w:pStyle w:val="Pedformtovantext"/>
        <w:bidi w:val="0"/>
        <w:spacing w:before="0" w:after="0"/>
        <w:jc w:val="left"/>
        <w:rPr/>
      </w:pPr>
      <w:r>
        <w:rPr/>
        <w:t>(4) If the oscilloscope is still not used after the checking, please connect with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2. If there is no signal wave in the screen after gathering the signal, please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do as following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(1) Check the probe connecting with the signal cable or not</w:t>
      </w:r>
    </w:p>
    <w:p>
      <w:pPr>
        <w:pStyle w:val="Pedformtovantext"/>
        <w:bidi w:val="0"/>
        <w:spacing w:before="0" w:after="0"/>
        <w:jc w:val="left"/>
        <w:rPr/>
      </w:pPr>
      <w:r>
        <w:rPr/>
        <w:t>(2) Check the signal cable connecting with the BNC connector or not.</w:t>
      </w:r>
    </w:p>
    <w:p>
      <w:pPr>
        <w:pStyle w:val="Pedformtovantext"/>
        <w:bidi w:val="0"/>
        <w:spacing w:before="0" w:after="0"/>
        <w:jc w:val="left"/>
        <w:rPr/>
      </w:pPr>
      <w:r>
        <w:rPr/>
        <w:t>(3) Check the probe whether connect with the goods tested or not.</w:t>
      </w:r>
    </w:p>
    <w:p>
      <w:pPr>
        <w:pStyle w:val="Pedformtovantext"/>
        <w:bidi w:val="0"/>
        <w:spacing w:before="0" w:after="0"/>
        <w:jc w:val="left"/>
        <w:rPr/>
      </w:pPr>
      <w:r>
        <w:rPr/>
        <w:t>(4) Check the tested goods produce the signal or not.</w:t>
      </w:r>
    </w:p>
    <w:p>
      <w:pPr>
        <w:pStyle w:val="Pedformtovantext"/>
        <w:bidi w:val="0"/>
        <w:spacing w:before="0" w:after="0"/>
        <w:jc w:val="left"/>
        <w:rPr/>
      </w:pPr>
      <w:r>
        <w:rPr/>
        <w:t>(5) Gather the signal again.</w:t>
      </w:r>
    </w:p>
    <w:p>
      <w:pPr>
        <w:pStyle w:val="Pedformtovantext"/>
        <w:bidi w:val="0"/>
        <w:spacing w:before="0" w:after="0"/>
        <w:jc w:val="left"/>
        <w:rPr/>
      </w:pPr>
      <w:r>
        <w:rPr/>
        <w:t>3. The value of the tested voltage is 10 times higher/lower than the real one ,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</w:t>
      </w:r>
      <w:r>
        <w:rPr/>
        <w:t>please do as following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Check the attenuation quotient whether match the probe attenuation proportion or</w:t>
      </w:r>
    </w:p>
    <w:p>
      <w:pPr>
        <w:pStyle w:val="Pedformtovantext"/>
        <w:bidi w:val="0"/>
        <w:spacing w:before="0" w:after="0"/>
        <w:jc w:val="left"/>
        <w:rPr/>
      </w:pPr>
      <w:r>
        <w:rPr/>
        <w:t>not.</w:t>
      </w:r>
    </w:p>
    <w:p>
      <w:pPr>
        <w:pStyle w:val="Pedformtovantext"/>
        <w:bidi w:val="0"/>
        <w:spacing w:before="0" w:after="0"/>
        <w:jc w:val="left"/>
        <w:rPr/>
      </w:pPr>
      <w:r>
        <w:rPr/>
        <w:t>4. Display the wave, but not steady, please do the following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>(1) Check the signal source on the trigger interface whether or not matches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signal channel.</w:t>
      </w:r>
    </w:p>
    <w:p>
      <w:pPr>
        <w:pStyle w:val="Pedformtovantext"/>
        <w:bidi w:val="0"/>
        <w:spacing w:before="0" w:after="0"/>
        <w:jc w:val="left"/>
        <w:rPr/>
      </w:pPr>
      <w:r>
        <w:rPr/>
        <w:t>(2) Check the trigger mode: normal signal should use the “edge” trigger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The video signal should use the “Video” Trigger mode. The signal would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display steady, only using the matching trigger mode.</w:t>
      </w:r>
    </w:p>
    <w:p>
      <w:pPr>
        <w:pStyle w:val="Pedformtovantext"/>
        <w:bidi w:val="0"/>
        <w:spacing w:before="0" w:after="0"/>
        <w:jc w:val="left"/>
        <w:rPr/>
      </w:pPr>
      <w:r>
        <w:rPr/>
        <w:t>(3) Attempt to change the “coupling” into “HF Reject” or “LF Reject” display, so that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the High/low frequency noise disturb the trigger should be filtrated</w:t>
      </w:r>
    </w:p>
    <w:p>
      <w:pPr>
        <w:pStyle w:val="Pedformtovantext"/>
        <w:bidi w:val="0"/>
        <w:spacing w:before="0" w:after="0"/>
        <w:jc w:val="left"/>
        <w:rPr/>
      </w:pPr>
      <w:r>
        <w:rPr/>
        <w:t>5. Press “RUN/STOP” button, but no 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>Check the trigger mode on the trigger interface whether or not in the “normal” or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single”, and check the trigger level is whether or not over the wave range. If yes,</w:t>
      </w:r>
    </w:p>
    <w:p>
      <w:pPr>
        <w:pStyle w:val="Pedformtovantext"/>
        <w:bidi w:val="0"/>
        <w:spacing w:before="0" w:after="0"/>
        <w:jc w:val="left"/>
        <w:rPr/>
      </w:pPr>
      <w:r>
        <w:rPr/>
        <w:t>please put the trigger level to the middle position or set the trigger mode to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“</w:t>
      </w:r>
      <w:r>
        <w:rPr/>
        <w:t>Auto” position. In another hand, you could choose the “Auto” button to set up</w:t>
      </w:r>
    </w:p>
    <w:p>
      <w:pPr>
        <w:pStyle w:val="Pedformtovantext"/>
        <w:bidi w:val="0"/>
        <w:spacing w:before="0" w:after="0"/>
        <w:jc w:val="left"/>
        <w:rPr/>
      </w:pPr>
      <w:r>
        <w:rPr/>
        <w:t>110 SDS1000CML+/SDS1000DL+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automatically.</w:t>
      </w:r>
    </w:p>
    <w:p>
      <w:pPr>
        <w:pStyle w:val="Pedformtovantext"/>
        <w:bidi w:val="0"/>
        <w:spacing w:before="0" w:after="0"/>
        <w:jc w:val="left"/>
        <w:rPr/>
      </w:pPr>
      <w:r>
        <w:rPr/>
        <w:t>6. After the Acquisition is set to Averages or Display Persistence time is set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too long, the waveform refreshes slowly.</w:t>
      </w:r>
    </w:p>
    <w:p>
      <w:pPr>
        <w:pStyle w:val="Pedformtovantext"/>
        <w:bidi w:val="0"/>
        <w:spacing w:before="0" w:after="0"/>
        <w:jc w:val="left"/>
        <w:rPr/>
      </w:pPr>
      <w:r>
        <w:rPr/>
        <w:t>It is normal in these settings</w:t>
      </w:r>
    </w:p>
    <w:p>
      <w:pPr>
        <w:pStyle w:val="Pedformtovantext"/>
        <w:bidi w:val="0"/>
        <w:spacing w:before="0" w:after="0"/>
        <w:jc w:val="left"/>
        <w:rPr/>
      </w:pPr>
      <w:r>
        <w:rPr/>
        <w:t>7. The signal is displayed as ladder like waveform</w:t>
      </w:r>
    </w:p>
    <w:p>
      <w:pPr>
        <w:pStyle w:val="Pedformtovantext"/>
        <w:bidi w:val="0"/>
        <w:spacing w:before="0" w:after="0"/>
        <w:jc w:val="left"/>
        <w:rPr/>
      </w:pPr>
      <w:r>
        <w:rPr/>
        <w:t>(1)This phenomenon is normal. The time base maybe is too slow .you should turn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the horizontal scale knob to increase horizontal resolution to improve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>(2) Maybe the display Type is set to “Vectors”, You could set it to Dots mode 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</w:t>
      </w:r>
      <w:r>
        <w:rPr/>
        <w:t>improve the display.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SDS1000CML+/SDS1000DL+       User Manual  111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Chapter 4 Service and Support</w:t>
      </w:r>
    </w:p>
    <w:p>
      <w:pPr>
        <w:pStyle w:val="Pedformtovantext"/>
        <w:bidi w:val="0"/>
        <w:spacing w:before="0" w:after="0"/>
        <w:jc w:val="left"/>
        <w:rPr/>
      </w:pPr>
      <w:r>
        <w:rPr/>
        <w:t>4.1 Maintain Summary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 warrants that the products that it manufactures and sells will be free from</w:t>
      </w:r>
    </w:p>
    <w:p>
      <w:pPr>
        <w:pStyle w:val="Pedformtovantext"/>
        <w:bidi w:val="0"/>
        <w:spacing w:before="0" w:after="0"/>
        <w:jc w:val="left"/>
        <w:rPr/>
      </w:pPr>
      <w:r>
        <w:rPr/>
        <w:t>defects in materials and workmanship for a period of three (3) years (accessories</w:t>
      </w:r>
    </w:p>
    <w:p>
      <w:pPr>
        <w:pStyle w:val="Pedformtovantext"/>
        <w:bidi w:val="0"/>
        <w:spacing w:before="0" w:after="0"/>
        <w:jc w:val="left"/>
        <w:rPr/>
      </w:pPr>
      <w:r>
        <w:rPr/>
        <w:t>for a period of one year) from the date of shipment from an authorized Siglent’s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distributor. If a product or CRT proves defective within the respective period,</w:t>
      </w:r>
    </w:p>
    <w:p>
      <w:pPr>
        <w:pStyle w:val="Pedformtovantext"/>
        <w:bidi w:val="0"/>
        <w:spacing w:before="0" w:after="0"/>
        <w:jc w:val="left"/>
        <w:rPr/>
      </w:pPr>
      <w:r>
        <w:rPr/>
        <w:t>Siglent will provide repair or replacement as described in the complete warranty</w:t>
      </w:r>
    </w:p>
    <w:p>
      <w:pPr>
        <w:pStyle w:val="Pedformtovantext"/>
        <w:bidi w:val="0"/>
        <w:spacing w:before="0" w:after="0"/>
        <w:jc w:val="left"/>
        <w:rPr/>
      </w:pPr>
      <w:r>
        <w:rPr/>
        <w:t>statement.</w:t>
      </w:r>
    </w:p>
    <w:p>
      <w:pPr>
        <w:pStyle w:val="Pedformtovantext"/>
        <w:bidi w:val="0"/>
        <w:spacing w:before="0" w:after="0"/>
        <w:jc w:val="left"/>
        <w:rPr/>
      </w:pPr>
      <w:r>
        <w:rPr/>
        <w:t>To arrange for service or obtain a copy of the complete warranty statement,</w:t>
      </w:r>
    </w:p>
    <w:p>
      <w:pPr>
        <w:pStyle w:val="Pedformtovantext"/>
        <w:bidi w:val="0"/>
        <w:spacing w:before="0" w:after="0"/>
        <w:jc w:val="left"/>
        <w:rPr/>
      </w:pPr>
      <w:r>
        <w:rPr/>
        <w:t>please contact your nearest Siglent’s sales and service office.</w:t>
      </w:r>
    </w:p>
    <w:p>
      <w:pPr>
        <w:pStyle w:val="Pedformtovantext"/>
        <w:bidi w:val="0"/>
        <w:spacing w:before="0" w:after="0"/>
        <w:jc w:val="left"/>
        <w:rPr/>
      </w:pPr>
      <w:r>
        <w:rPr/>
        <w:t>Except as provided in this summary or the applicable warranty Statement, 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makes no warranty of any kind, express or implied, including without limitation the</w:t>
      </w:r>
    </w:p>
    <w:p>
      <w:pPr>
        <w:pStyle w:val="Pedformtovantext"/>
        <w:bidi w:val="0"/>
        <w:spacing w:before="0" w:after="0"/>
        <w:jc w:val="left"/>
        <w:rPr/>
      </w:pPr>
      <w:r>
        <w:rPr/>
        <w:t>implied warranties of merchantability and fitness for a particular purpose. In no</w:t>
      </w:r>
    </w:p>
    <w:p>
      <w:pPr>
        <w:pStyle w:val="Pedformtovantext"/>
        <w:bidi w:val="0"/>
        <w:spacing w:before="0" w:after="0"/>
        <w:jc w:val="left"/>
        <w:rPr/>
      </w:pPr>
      <w:r>
        <w:rPr/>
        <w:t>Event shall Siglent be liable for indirect, special or Consequential damages</w:t>
      </w:r>
    </w:p>
    <w:p>
      <w:pPr>
        <w:pStyle w:val="Pedformtovantext"/>
        <w:bidi w:val="0"/>
        <w:spacing w:before="0" w:after="0"/>
        <w:jc w:val="left"/>
        <w:rPr/>
      </w:pPr>
      <w:r>
        <w:rPr/>
        <w:t>112 SDS1000CML+/SDS1000DL+       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                                 </w:t>
      </w:r>
      <w:r>
        <w:rPr/>
        <w:t>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4.2 Contact SIGLENT</w:t>
      </w:r>
    </w:p>
    <w:p>
      <w:pPr>
        <w:pStyle w:val="Pedformtovantext"/>
        <w:bidi w:val="0"/>
        <w:spacing w:before="0" w:after="0"/>
        <w:jc w:val="left"/>
        <w:rPr/>
      </w:pPr>
      <w:r>
        <w:rPr/>
        <w:t>MTR Add:3//F, Bldg No.4, Antongda Industrial Zone, 3rd Liuxian Road, Bao’an</w:t>
      </w:r>
    </w:p>
    <w:p>
      <w:pPr>
        <w:pStyle w:val="Pedformtovantext"/>
        <w:bidi w:val="0"/>
        <w:spacing w:before="0" w:after="0"/>
        <w:jc w:val="left"/>
        <w:rPr/>
      </w:pPr>
      <w:r>
        <w:rPr/>
        <w:t>District, Shenzhen, 518101, P.R.China</w:t>
      </w:r>
    </w:p>
    <w:p>
      <w:pPr>
        <w:pStyle w:val="Pedformtovantext"/>
        <w:bidi w:val="0"/>
        <w:spacing w:before="0" w:after="0"/>
        <w:jc w:val="left"/>
        <w:rPr/>
      </w:pPr>
      <w:r>
        <w:rPr/>
        <w:t>Tel:0086-755-3661 5186</w:t>
      </w:r>
    </w:p>
    <w:p>
      <w:pPr>
        <w:pStyle w:val="Pedformtovantext"/>
        <w:bidi w:val="0"/>
        <w:spacing w:before="0" w:after="0"/>
        <w:jc w:val="left"/>
        <w:rPr/>
      </w:pPr>
      <w:r>
        <w:rPr/>
        <w:t>E-mail:sales@siglent.com</w:t>
      </w:r>
    </w:p>
    <w:p>
      <w:pPr>
        <w:pStyle w:val="Pedformtovantext"/>
        <w:bidi w:val="0"/>
        <w:spacing w:before="0" w:after="0"/>
        <w:jc w:val="left"/>
        <w:rPr/>
      </w:pPr>
      <w:r>
        <w:rPr/>
        <w:t>http://www.siglent.com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          </w:t>
      </w:r>
      <w:r>
        <w:rPr/>
        <w:t>SDS1000CML+/SDS1000DL+   User Manual 113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Appendix A: Default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 xml:space="preserve">options </w:t>
      </w:r>
      <w:r>
        <w:rPr/>
        <w:t xml:space="preserve">、 </w:t>
      </w:r>
      <w:r>
        <w:rPr/>
        <w:t>knobs 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Menu or system                         Default setup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buttons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Coupling             DC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BW limit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Volts/div            Coarse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CH1,CH2           Probe                1X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Invert  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Filter  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Volts/div            1.00V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Operation            CH1+CH2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CH1 Invert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CH2 Invert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FFT operation: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MATH              Source               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Window               Hanning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FFT Zoom             1X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Scale                dBVrms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Display              Split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Window               Main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Position             0.00μs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HORIZONTAL        Sec/div              500μs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Window Zone          50.0μs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Trigger knob         level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Type    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Source               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CURSOR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Horizontal (voltage) +/-3.2divs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Vertical (time)      +/-5divs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three mode options   Sampling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Averages             16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ACQUIRE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Sampling mode        Real Time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Type                 Vectors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Persist 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</w:t>
      </w:r>
      <w:r>
        <w:rPr/>
        <w:t>DISPLAY           Gird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Intensity            60%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Brightness           40%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</w:t>
      </w:r>
      <w:r>
        <w:rPr/>
        <w:t>Format               YT</w:t>
      </w:r>
    </w:p>
    <w:p>
      <w:pPr>
        <w:pStyle w:val="Pedformtovantext"/>
        <w:bidi w:val="0"/>
        <w:spacing w:before="0" w:after="0"/>
        <w:jc w:val="left"/>
        <w:rPr/>
      </w:pPr>
      <w:r>
        <w:rPr/>
        <w:t>114 SDS1000CML+/SDS1000DL+   User Manual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Menu Display          infinite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Type                  Setups</w:t>
      </w:r>
    </w:p>
    <w:p>
      <w:pPr>
        <w:pStyle w:val="Pedformtovantext"/>
        <w:bidi w:val="0"/>
        <w:spacing w:before="0" w:after="0"/>
        <w:jc w:val="left"/>
        <w:rPr/>
      </w:pPr>
      <w:r>
        <w:rPr/>
        <w:t>SAVE/RECALL     Save To               Device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Setup                 No.1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REFA/REFB             REFA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Source                CH1</w:t>
      </w:r>
    </w:p>
    <w:p>
      <w:pPr>
        <w:pStyle w:val="Pedformtovantext"/>
        <w:bidi w:val="0"/>
        <w:spacing w:before="0" w:after="0"/>
        <w:jc w:val="left"/>
        <w:rPr/>
      </w:pPr>
      <w:r>
        <w:rPr/>
        <w:t>REF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REFA     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REFB     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Sound                 on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Counter               On</w:t>
      </w:r>
    </w:p>
    <w:p>
      <w:pPr>
        <w:pStyle w:val="Pedformtovantext"/>
        <w:bidi w:val="0"/>
        <w:spacing w:before="0" w:after="0"/>
        <w:jc w:val="left"/>
        <w:rPr/>
      </w:pPr>
      <w:r>
        <w:rPr/>
        <w:t>UTILITY         Back USB              USBTMC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Pass/Fail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Record                off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Type                  edge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Source                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Slope                 Rising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 (edge)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Mode                  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Coupling              DC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LEVEL                 0.00V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Type                  pulse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Source                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When                  =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 (pulse)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Set Pulse Width       1.00ms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Mode                  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Coupling              DC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Type                  Video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Source                CH1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Polarity              Normal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 (Video)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Sync                  All Lines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Standard              NTSC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Mode                  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Type                  Slope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         Source                CH1</w:t>
      </w:r>
    </w:p>
    <w:p>
      <w:pPr>
        <w:pStyle w:val="Pedformtovantext"/>
        <w:bidi w:val="0"/>
        <w:spacing w:before="0" w:after="0"/>
        <w:jc w:val="left"/>
        <w:rPr/>
      </w:pPr>
      <w:r>
        <w:rPr/>
        <w:t>(Slope)         Time                  1.00ms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Mode                  Auto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Type                  Alternative</w:t>
      </w:r>
    </w:p>
    <w:p>
      <w:pPr>
        <w:pStyle w:val="Pedformtovantext"/>
        <w:bidi w:val="0"/>
        <w:spacing w:before="0" w:after="0"/>
        <w:jc w:val="left"/>
        <w:rPr/>
      </w:pPr>
      <w:r>
        <w:rPr/>
        <w:t>TRIGGER         Source                CH1</w:t>
      </w:r>
    </w:p>
    <w:p>
      <w:pPr>
        <w:pStyle w:val="Pedformtovantext"/>
        <w:bidi w:val="0"/>
        <w:spacing w:before="0" w:after="0"/>
        <w:jc w:val="left"/>
        <w:rPr/>
      </w:pPr>
      <w:r>
        <w:rPr/>
        <w:t>(Alternative)   Mode                  Edge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</w:t>
      </w:r>
      <w:r>
        <w:rPr/>
        <w:t>Coupling              DC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             </w:t>
      </w:r>
      <w:r>
        <w:rPr/>
        <w:t>SDS1000CML+/SDS1000DL+  User Manual 115</w:t>
      </w:r>
    </w:p>
    <w:p>
      <w:pPr>
        <w:pStyle w:val="Pedformtovantext"/>
        <w:bidi w:val="0"/>
        <w:spacing w:before="0" w:after="0"/>
        <w:jc w:val="left"/>
        <w:rPr/>
      </w:pPr>
      <w:r>
        <w:rPr/>
        <w:t>Appendix B: Daily Maintain and Cleaning</w:t>
      </w:r>
    </w:p>
    <w:p>
      <w:pPr>
        <w:pStyle w:val="Pedformtovantext"/>
        <w:bidi w:val="0"/>
        <w:spacing w:before="0" w:after="0"/>
        <w:jc w:val="left"/>
        <w:rPr/>
      </w:pPr>
      <w:r>
        <w:rPr/>
        <w:t>Daily Maintain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DO not store or leave the instrument in where the LCD display will be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exposed to direct sunlight for long periods of time.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CAUTION: To avoid damage to the instrument or probes, do not expose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them to sprays, liquids, or solvents</w:t>
      </w:r>
    </w:p>
    <w:p>
      <w:pPr>
        <w:pStyle w:val="Pedformtovantext"/>
        <w:bidi w:val="0"/>
        <w:spacing w:before="0" w:after="0"/>
        <w:jc w:val="left"/>
        <w:rPr/>
      </w:pPr>
      <w:r>
        <w:rPr/>
        <w:t>Cleaning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If this instrument requires cleaning, disconnect it from all power sources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and clean it with a mild detergent and water. Make sure the instrument is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completely dry before reconnecting it to a power source.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To clean the exterior surface, perform the following steps: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1). Remove loose dust on the outside of the instrument and probes with a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lint-free cloth. Use care to avoid scratching the clear plastic display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</w:t>
      </w:r>
      <w:r>
        <w:rPr/>
        <w:t>filter.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2). Use a soft cloth dampened with water to clean the instrument. Use an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      </w:t>
      </w:r>
      <w:r>
        <w:rPr/>
        <w:t>aqueous solution of 75% isopropyl alcohol for more efficient cleaning.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Note: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To avoid damage to the surface of the instrument or probes, do not use</w:t>
      </w:r>
    </w:p>
    <w:p>
      <w:pPr>
        <w:pStyle w:val="Pedformtovantext"/>
        <w:bidi w:val="0"/>
        <w:spacing w:before="0" w:after="0"/>
        <w:jc w:val="left"/>
        <w:rPr/>
      </w:pPr>
      <w:r>
        <w:rPr/>
        <w:t xml:space="preserve">       </w:t>
      </w:r>
      <w:r>
        <w:rPr/>
        <w:t>any abrasive or chemical cleaning agents.</w:t>
      </w:r>
    </w:p>
    <w:p>
      <w:pPr>
        <w:pStyle w:val="Pedformtovantext"/>
        <w:bidi w:val="0"/>
        <w:spacing w:before="0" w:after="0"/>
        <w:jc w:val="left"/>
        <w:rPr/>
      </w:pPr>
      <w:r>
        <w:rPr/>
        <w:t>116 SDS1000CML+/SDS1000DL+         User Manual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FreeSans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Tahoma" w:cs="FreeSans"/>
      <w:color w:val="auto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Tahoma" w:cs="Free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Free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FreeSans"/>
    </w:rPr>
  </w:style>
  <w:style w:type="paragraph" w:styleId="Pedformtovantext">
    <w:name w:val="Předformátovaný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LibreOffice/7.5.2.2$Linux_X86_64 LibreOffice_project/50$Build-2</Application>
  <AppVersion>15.0000</AppVersion>
  <Pages>51</Pages>
  <Words>18906</Words>
  <Characters>102717</Characters>
  <CharactersWithSpaces>158458</CharactersWithSpaces>
  <Paragraphs>2885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cs-CZ</dc:language>
  <cp:lastModifiedBy/>
  <cp:revision>0</cp:revision>
  <dc:subject/>
  <dc:title/>
</cp:coreProperties>
</file>